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A26" w:rsidRDefault="00B53A26" w:rsidP="006950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218" w:rsidRPr="009D5A1D" w:rsidRDefault="00695062" w:rsidP="006950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A1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93218" w:rsidRPr="009D5A1D" w:rsidRDefault="00793218" w:rsidP="00695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и выбору исполнителя </w:t>
      </w:r>
      <w:r w:rsidR="00633AD5" w:rsidRPr="009D5A1D">
        <w:rPr>
          <w:rFonts w:ascii="Times New Roman" w:hAnsi="Times New Roman" w:cs="Times New Roman"/>
          <w:sz w:val="24"/>
          <w:szCs w:val="24"/>
        </w:rPr>
        <w:t>услуг</w:t>
      </w:r>
    </w:p>
    <w:p w:rsidR="00793218" w:rsidRPr="009D5A1D" w:rsidRDefault="00695062" w:rsidP="006950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A1D">
        <w:rPr>
          <w:rFonts w:ascii="Times New Roman" w:hAnsi="Times New Roman" w:cs="Times New Roman"/>
          <w:b/>
          <w:sz w:val="24"/>
          <w:szCs w:val="24"/>
        </w:rPr>
        <w:t>«</w:t>
      </w:r>
      <w:r w:rsidR="00793218" w:rsidRPr="009D5A1D">
        <w:rPr>
          <w:rFonts w:ascii="Times New Roman" w:hAnsi="Times New Roman" w:cs="Times New Roman"/>
          <w:b/>
          <w:sz w:val="24"/>
          <w:szCs w:val="24"/>
        </w:rPr>
        <w:t xml:space="preserve">Поверка трансформаторов тока и напряжения» </w:t>
      </w:r>
    </w:p>
    <w:p w:rsidR="00633AD5" w:rsidRPr="009D5A1D" w:rsidRDefault="00695062" w:rsidP="00695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д</w:t>
      </w:r>
      <w:r w:rsidR="00633AD5" w:rsidRPr="009D5A1D">
        <w:rPr>
          <w:rFonts w:ascii="Times New Roman" w:hAnsi="Times New Roman" w:cs="Times New Roman"/>
          <w:sz w:val="24"/>
          <w:szCs w:val="24"/>
        </w:rPr>
        <w:t>ля нужд филиала «Карель</w:t>
      </w:r>
      <w:r w:rsidRPr="009D5A1D">
        <w:rPr>
          <w:rFonts w:ascii="Times New Roman" w:hAnsi="Times New Roman" w:cs="Times New Roman"/>
          <w:sz w:val="24"/>
          <w:szCs w:val="24"/>
        </w:rPr>
        <w:t>с</w:t>
      </w:r>
      <w:r w:rsidR="00633AD5" w:rsidRPr="009D5A1D">
        <w:rPr>
          <w:rFonts w:ascii="Times New Roman" w:hAnsi="Times New Roman" w:cs="Times New Roman"/>
          <w:sz w:val="24"/>
          <w:szCs w:val="24"/>
        </w:rPr>
        <w:t>кий» ОАО «ТГК-1»</w:t>
      </w:r>
    </w:p>
    <w:p w:rsidR="00444D45" w:rsidRPr="009D5A1D" w:rsidRDefault="00793218" w:rsidP="00695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(номер закупки по ГКПЗ 3000/6</w:t>
      </w:r>
      <w:r w:rsidR="00633AD5" w:rsidRPr="009D5A1D">
        <w:rPr>
          <w:rFonts w:ascii="Times New Roman" w:hAnsi="Times New Roman" w:cs="Times New Roman"/>
          <w:sz w:val="24"/>
          <w:szCs w:val="24"/>
        </w:rPr>
        <w:t>.</w:t>
      </w:r>
      <w:r w:rsidRPr="009D5A1D">
        <w:rPr>
          <w:rFonts w:ascii="Times New Roman" w:hAnsi="Times New Roman" w:cs="Times New Roman"/>
          <w:sz w:val="24"/>
          <w:szCs w:val="24"/>
        </w:rPr>
        <w:t>40-1996</w:t>
      </w:r>
      <w:r w:rsidR="00593D34" w:rsidRPr="009D5A1D">
        <w:rPr>
          <w:rFonts w:ascii="Times New Roman" w:hAnsi="Times New Roman" w:cs="Times New Roman"/>
          <w:sz w:val="24"/>
          <w:szCs w:val="24"/>
        </w:rPr>
        <w:t>)</w:t>
      </w:r>
    </w:p>
    <w:p w:rsidR="00695062" w:rsidRPr="009D5A1D" w:rsidRDefault="00695062" w:rsidP="00695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26"/>
      </w:tblGrid>
      <w:tr w:rsidR="00793218" w:rsidRPr="009D5A1D" w:rsidTr="0069506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218" w:rsidRPr="009D5A1D" w:rsidRDefault="00793218" w:rsidP="007932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218" w:rsidRPr="009D5A1D" w:rsidRDefault="00793218" w:rsidP="007932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74.20.42</w:t>
            </w:r>
          </w:p>
        </w:tc>
      </w:tr>
      <w:tr w:rsidR="00793218" w:rsidRPr="009D5A1D" w:rsidTr="0069506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218" w:rsidRPr="009D5A1D" w:rsidRDefault="00793218" w:rsidP="007932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218" w:rsidRPr="009D5A1D" w:rsidRDefault="00793218" w:rsidP="007932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7424020</w:t>
            </w:r>
          </w:p>
        </w:tc>
      </w:tr>
    </w:tbl>
    <w:p w:rsidR="00793218" w:rsidRPr="009D5A1D" w:rsidRDefault="00793218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218" w:rsidRPr="009D5A1D" w:rsidRDefault="00793218" w:rsidP="009D5A1D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D5A1D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 w:rsidR="009D5A1D" w:rsidRPr="009D5A1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93218" w:rsidRPr="009D5A1D" w:rsidRDefault="00793218" w:rsidP="0079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A1D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633AD5" w:rsidRPr="009D5A1D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9D5A1D">
        <w:rPr>
          <w:rFonts w:ascii="Times New Roman" w:hAnsi="Times New Roman" w:cs="Times New Roman"/>
          <w:b/>
          <w:sz w:val="24"/>
          <w:szCs w:val="24"/>
        </w:rPr>
        <w:t>:</w:t>
      </w:r>
    </w:p>
    <w:p w:rsidR="00793218" w:rsidRPr="009D5A1D" w:rsidRDefault="009D5A1D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 </w:t>
      </w:r>
      <w:r w:rsidR="00793218" w:rsidRPr="009D5A1D">
        <w:rPr>
          <w:rFonts w:ascii="Times New Roman" w:hAnsi="Times New Roman" w:cs="Times New Roman"/>
          <w:sz w:val="24"/>
          <w:szCs w:val="24"/>
        </w:rPr>
        <w:t>Карелия:</w:t>
      </w:r>
    </w:p>
    <w:p w:rsidR="00FF4A31" w:rsidRPr="009D5A1D" w:rsidRDefault="00FF4A31" w:rsidP="00FF4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г. Кондопога</w:t>
      </w:r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Кондопожская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(ГЭС-1) </w:t>
      </w:r>
    </w:p>
    <w:p w:rsidR="00FF4A31" w:rsidRPr="009D5A1D" w:rsidRDefault="00FF4A31" w:rsidP="00FF4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п. Гирвас</w:t>
      </w:r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Пальеозерская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(ГЭС-2)</w:t>
      </w:r>
    </w:p>
    <w:p w:rsidR="001C1939" w:rsidRPr="009D5A1D" w:rsidRDefault="001C1939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D5A1D">
        <w:rPr>
          <w:rFonts w:ascii="Times New Roman" w:hAnsi="Times New Roman" w:cs="Times New Roman"/>
          <w:sz w:val="24"/>
          <w:szCs w:val="24"/>
        </w:rPr>
        <w:t>п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 </w:t>
      </w:r>
      <w:r w:rsidRPr="009D5A1D">
        <w:rPr>
          <w:rFonts w:ascii="Times New Roman" w:hAnsi="Times New Roman" w:cs="Times New Roman"/>
          <w:sz w:val="24"/>
          <w:szCs w:val="24"/>
        </w:rPr>
        <w:t>.Сосновец</w:t>
      </w:r>
      <w:proofErr w:type="gramEnd"/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Маткожненская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</w:t>
      </w:r>
      <w:r w:rsidR="00FF4A31" w:rsidRPr="009D5A1D">
        <w:rPr>
          <w:rFonts w:ascii="Times New Roman" w:hAnsi="Times New Roman" w:cs="Times New Roman"/>
          <w:sz w:val="24"/>
          <w:szCs w:val="24"/>
        </w:rPr>
        <w:t>3</w:t>
      </w:r>
      <w:r w:rsidRPr="009D5A1D">
        <w:rPr>
          <w:rFonts w:ascii="Times New Roman" w:hAnsi="Times New Roman" w:cs="Times New Roman"/>
          <w:sz w:val="24"/>
          <w:szCs w:val="24"/>
        </w:rPr>
        <w:t>)</w:t>
      </w:r>
    </w:p>
    <w:p w:rsidR="001C1939" w:rsidRPr="009D5A1D" w:rsidRDefault="001C1939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п.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 </w:t>
      </w:r>
      <w:r w:rsidR="009D5A1D">
        <w:rPr>
          <w:rFonts w:ascii="Times New Roman" w:hAnsi="Times New Roman" w:cs="Times New Roman"/>
          <w:sz w:val="24"/>
          <w:szCs w:val="24"/>
        </w:rPr>
        <w:t>Золотец</w:t>
      </w:r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="009D5A1D"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Выгостровская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(ГЭС-5) </w:t>
      </w:r>
    </w:p>
    <w:p w:rsidR="001C1939" w:rsidRPr="009D5A1D" w:rsidRDefault="001C1939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г.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Беломрск</w:t>
      </w:r>
      <w:proofErr w:type="spellEnd"/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Беломорская ГЭС (ГЭС</w:t>
      </w:r>
      <w:r w:rsidR="005A2E26" w:rsidRPr="009D5A1D">
        <w:rPr>
          <w:rFonts w:ascii="Times New Roman" w:hAnsi="Times New Roman" w:cs="Times New Roman"/>
          <w:sz w:val="24"/>
          <w:szCs w:val="24"/>
        </w:rPr>
        <w:t>-</w:t>
      </w:r>
      <w:r w:rsidRPr="009D5A1D">
        <w:rPr>
          <w:rFonts w:ascii="Times New Roman" w:hAnsi="Times New Roman" w:cs="Times New Roman"/>
          <w:sz w:val="24"/>
          <w:szCs w:val="24"/>
        </w:rPr>
        <w:t>6)</w:t>
      </w:r>
    </w:p>
    <w:p w:rsidR="005A2E26" w:rsidRPr="009D5A1D" w:rsidRDefault="005A2E26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п.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Летнереченск</w:t>
      </w:r>
      <w:proofErr w:type="spellEnd"/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Палакорская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(ГЭС-7)</w:t>
      </w:r>
    </w:p>
    <w:p w:rsidR="005A2E26" w:rsidRPr="009D5A1D" w:rsidRDefault="005A2E26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г.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 </w:t>
      </w:r>
      <w:r w:rsidRPr="009D5A1D">
        <w:rPr>
          <w:rFonts w:ascii="Times New Roman" w:hAnsi="Times New Roman" w:cs="Times New Roman"/>
          <w:sz w:val="24"/>
          <w:szCs w:val="24"/>
        </w:rPr>
        <w:t>Кемь</w:t>
      </w:r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Путкинская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(ГЭС-9)</w:t>
      </w:r>
    </w:p>
    <w:p w:rsidR="005A2E26" w:rsidRPr="009D5A1D" w:rsidRDefault="005A2E26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Вочаж</w:t>
      </w:r>
      <w:proofErr w:type="spellEnd"/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(ГЭС-10)</w:t>
      </w:r>
    </w:p>
    <w:p w:rsidR="005A2E26" w:rsidRPr="009D5A1D" w:rsidRDefault="005A2E26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п.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 </w:t>
      </w:r>
      <w:r w:rsidRPr="009D5A1D">
        <w:rPr>
          <w:rFonts w:ascii="Times New Roman" w:hAnsi="Times New Roman" w:cs="Times New Roman"/>
          <w:sz w:val="24"/>
          <w:szCs w:val="24"/>
        </w:rPr>
        <w:t>Кривой Порог</w:t>
      </w:r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Кривопорожская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(ГЭС-14)</w:t>
      </w:r>
    </w:p>
    <w:p w:rsidR="00FF4A31" w:rsidRPr="009D5A1D" w:rsidRDefault="005A2E26" w:rsidP="00FF4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п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. </w:t>
      </w:r>
      <w:r w:rsidRPr="009D5A1D">
        <w:rPr>
          <w:rFonts w:ascii="Times New Roman" w:hAnsi="Times New Roman" w:cs="Times New Roman"/>
          <w:sz w:val="24"/>
          <w:szCs w:val="24"/>
        </w:rPr>
        <w:t>Юшкозеро</w:t>
      </w:r>
      <w:r w:rsidR="00633AD5" w:rsidRPr="009D5A1D">
        <w:rPr>
          <w:rFonts w:ascii="Times New Roman" w:hAnsi="Times New Roman" w:cs="Times New Roman"/>
          <w:sz w:val="24"/>
          <w:szCs w:val="24"/>
        </w:rPr>
        <w:t>,</w:t>
      </w:r>
      <w:r w:rsidRPr="009D5A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A1D">
        <w:rPr>
          <w:rFonts w:ascii="Times New Roman" w:hAnsi="Times New Roman" w:cs="Times New Roman"/>
          <w:sz w:val="24"/>
          <w:szCs w:val="24"/>
        </w:rPr>
        <w:t>Юшкозерская</w:t>
      </w:r>
      <w:proofErr w:type="spellEnd"/>
      <w:r w:rsidRPr="009D5A1D">
        <w:rPr>
          <w:rFonts w:ascii="Times New Roman" w:hAnsi="Times New Roman" w:cs="Times New Roman"/>
          <w:sz w:val="24"/>
          <w:szCs w:val="24"/>
        </w:rPr>
        <w:t xml:space="preserve"> ГЭС (ГЭС-16)</w:t>
      </w:r>
    </w:p>
    <w:p w:rsidR="00FF4A31" w:rsidRPr="009D5A1D" w:rsidRDefault="00FF4A31" w:rsidP="00FF4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г.</w:t>
      </w:r>
      <w:r w:rsidR="00323EB0" w:rsidRPr="009D5A1D">
        <w:rPr>
          <w:rFonts w:ascii="Times New Roman" w:hAnsi="Times New Roman" w:cs="Times New Roman"/>
          <w:sz w:val="24"/>
          <w:szCs w:val="24"/>
        </w:rPr>
        <w:t xml:space="preserve"> </w:t>
      </w:r>
      <w:r w:rsidRPr="009D5A1D">
        <w:rPr>
          <w:rFonts w:ascii="Times New Roman" w:hAnsi="Times New Roman" w:cs="Times New Roman"/>
          <w:sz w:val="24"/>
          <w:szCs w:val="24"/>
        </w:rPr>
        <w:t>Петрозаводск, Петрозаводская ТЭЦ (ПТЭЦ)</w:t>
      </w:r>
    </w:p>
    <w:p w:rsidR="005A2E26" w:rsidRPr="009D5A1D" w:rsidRDefault="00F11D54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sz w:val="24"/>
          <w:szCs w:val="24"/>
        </w:rPr>
        <w:t>Малые</w:t>
      </w:r>
      <w:r w:rsidR="00A42D5C" w:rsidRPr="009D5A1D">
        <w:rPr>
          <w:rFonts w:ascii="Times New Roman" w:hAnsi="Times New Roman" w:cs="Times New Roman"/>
          <w:sz w:val="24"/>
          <w:szCs w:val="24"/>
        </w:rPr>
        <w:t xml:space="preserve"> ГЭС:</w:t>
      </w:r>
    </w:p>
    <w:p w:rsidR="00D102BF" w:rsidRPr="009D5A1D" w:rsidRDefault="00D102BF" w:rsidP="00D102B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Питкякоски</w:t>
      </w:r>
      <w:proofErr w:type="spellEnd"/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D102BF" w:rsidRPr="009D5A1D" w:rsidRDefault="00D102BF" w:rsidP="00D102B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Хямякоски</w:t>
      </w:r>
      <w:proofErr w:type="spellEnd"/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:rsidR="00D102BF" w:rsidRPr="009D5A1D" w:rsidRDefault="00D102BF" w:rsidP="00D102B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Харлу</w:t>
      </w:r>
      <w:proofErr w:type="spellEnd"/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D102BF" w:rsidRPr="009D5A1D" w:rsidRDefault="00D102BF" w:rsidP="00D102B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323EB0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Пиениёки</w:t>
      </w:r>
      <w:proofErr w:type="spellEnd"/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D102BF" w:rsidRPr="009D5A1D" w:rsidRDefault="00D102BF" w:rsidP="00D102B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23EB0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Сууриеки</w:t>
      </w:r>
      <w:proofErr w:type="spellEnd"/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</w:p>
    <w:p w:rsidR="00D102BF" w:rsidRPr="009D5A1D" w:rsidRDefault="00D102BF" w:rsidP="00D102B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Игнойла</w:t>
      </w:r>
      <w:proofErr w:type="spellEnd"/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  <w:r w:rsidR="00A42D5C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D102BF" w:rsidRDefault="00D102BF" w:rsidP="00793218">
      <w:pPr>
        <w:spacing w:after="0" w:line="240" w:lineRule="auto"/>
        <w:rPr>
          <w:rFonts w:ascii="Times New Roman" w:hAnsi="Times New Roman" w:cs="Times New Roman"/>
        </w:rPr>
      </w:pPr>
    </w:p>
    <w:p w:rsidR="005A2E26" w:rsidRPr="009D5A1D" w:rsidRDefault="005A2E26" w:rsidP="00B53A2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ФИО, контактный телефон ответственного лица, со</w:t>
      </w:r>
      <w:r w:rsidR="009D5A1D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ставившего техническое задание:</w:t>
      </w:r>
    </w:p>
    <w:p w:rsidR="005A2E26" w:rsidRPr="009D5A1D" w:rsidRDefault="005A2E26" w:rsidP="005A2E2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 по метрологии службы релейной защиты</w:t>
      </w:r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автоматики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измерений </w:t>
      </w:r>
      <w:r w:rsidR="009D5A1D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Шабаев Юрий Геннадьевич</w:t>
      </w:r>
      <w:r w:rsidR="005B3254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 (8142) 71-38-84, </w:t>
      </w:r>
      <w:r w:rsidRPr="009D5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6" w:history="1">
        <w:r w:rsidRPr="009D5A1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shabaev.ug@karelia.tgc1.ru</w:t>
        </w:r>
      </w:hyperlink>
      <w:r w:rsidR="009D5A1D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2E26" w:rsidRPr="009D5A1D" w:rsidRDefault="005A2E26" w:rsidP="005A2E2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лицо в аппарате у</w:t>
      </w:r>
      <w:r w:rsidR="009D5A1D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филиала «Карельский»: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 службы релейной защиты</w:t>
      </w:r>
      <w:r w:rsidR="00633AD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автоматики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D5A1D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 - Кочерев Валерий 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Алексеевич</w:t>
      </w:r>
      <w:r w:rsidR="00374AE5"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 (8142) 71-38-85, </w:t>
      </w:r>
      <w:r w:rsidRPr="009D5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5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9D5A1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kocherev.va@karelia.tgc1.ru</w:t>
        </w:r>
      </w:hyperlink>
      <w:r w:rsidRPr="009D5A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9D5A1D" w:rsidRPr="009D5A1D" w:rsidRDefault="009D5A1D" w:rsidP="005A2E2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A2E26" w:rsidRPr="005A2E26" w:rsidRDefault="005A2E26" w:rsidP="005A2E2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E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Период </w:t>
      </w:r>
      <w:r w:rsidR="005B32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оказания услуг</w:t>
      </w:r>
      <w:r w:rsidRPr="005A2E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A2E26" w:rsidRPr="005A2E26" w:rsidRDefault="005A2E26" w:rsidP="005A2E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  <w:r w:rsidRPr="005A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г.</w:t>
      </w:r>
    </w:p>
    <w:p w:rsidR="005A2E26" w:rsidRDefault="005A2E26" w:rsidP="005A2E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="009D5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г.</w:t>
      </w:r>
    </w:p>
    <w:p w:rsidR="009D5A1D" w:rsidRPr="005A2E26" w:rsidRDefault="009D5A1D" w:rsidP="005A2E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A1D" w:rsidRDefault="005B3254" w:rsidP="009D5A1D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A1D">
        <w:rPr>
          <w:rFonts w:ascii="Times New Roman" w:hAnsi="Times New Roman" w:cs="Times New Roman"/>
          <w:b/>
          <w:sz w:val="24"/>
          <w:szCs w:val="24"/>
        </w:rPr>
        <w:t>Начальная (максимальная) цена закупки</w:t>
      </w:r>
      <w:r w:rsidR="009D5A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D5A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1 000</w:t>
      </w:r>
      <w:r w:rsidR="009D5A1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9D5A1D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</w:t>
      </w:r>
      <w:r w:rsidR="009D5A1D">
        <w:rPr>
          <w:rFonts w:ascii="Times New Roman" w:hAnsi="Times New Roman" w:cs="Times New Roman"/>
          <w:sz w:val="24"/>
          <w:szCs w:val="24"/>
        </w:rPr>
        <w:t xml:space="preserve">блей без учета НДС, </w:t>
      </w:r>
    </w:p>
    <w:p w:rsidR="005B3254" w:rsidRDefault="009D5A1D" w:rsidP="009D5A1D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B53A26" w:rsidRDefault="00CE660B" w:rsidP="00257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B53A26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кв</w:t>
      </w:r>
      <w:r w:rsidR="00B53A26">
        <w:rPr>
          <w:rFonts w:ascii="Times New Roman" w:hAnsi="Times New Roman" w:cs="Times New Roman"/>
          <w:sz w:val="24"/>
          <w:szCs w:val="24"/>
        </w:rPr>
        <w:t>артал –</w:t>
      </w:r>
      <w:r>
        <w:rPr>
          <w:rFonts w:ascii="Times New Roman" w:hAnsi="Times New Roman" w:cs="Times New Roman"/>
          <w:sz w:val="24"/>
          <w:szCs w:val="24"/>
        </w:rPr>
        <w:t xml:space="preserve"> 400</w:t>
      </w:r>
      <w:r w:rsidR="00B53A26">
        <w:rPr>
          <w:rFonts w:ascii="Times New Roman" w:hAnsi="Times New Roman" w:cs="Times New Roman"/>
          <w:sz w:val="24"/>
          <w:szCs w:val="24"/>
        </w:rPr>
        <w:t xml:space="preserve"> 000,00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B53A26">
        <w:rPr>
          <w:rFonts w:ascii="Times New Roman" w:hAnsi="Times New Roman" w:cs="Times New Roman"/>
          <w:sz w:val="24"/>
          <w:szCs w:val="24"/>
        </w:rPr>
        <w:t>лей без учета НДС;</w:t>
      </w:r>
    </w:p>
    <w:p w:rsidR="00B53A26" w:rsidRDefault="00CE660B" w:rsidP="00257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53A26">
        <w:rPr>
          <w:rFonts w:ascii="Times New Roman" w:hAnsi="Times New Roman" w:cs="Times New Roman"/>
          <w:sz w:val="24"/>
          <w:szCs w:val="24"/>
        </w:rPr>
        <w:t xml:space="preserve">-й квартал - </w:t>
      </w:r>
      <w:r>
        <w:rPr>
          <w:rFonts w:ascii="Times New Roman" w:hAnsi="Times New Roman" w:cs="Times New Roman"/>
          <w:sz w:val="24"/>
          <w:szCs w:val="24"/>
        </w:rPr>
        <w:t xml:space="preserve"> 400</w:t>
      </w:r>
      <w:r w:rsidR="00B53A26">
        <w:rPr>
          <w:rFonts w:ascii="Times New Roman" w:hAnsi="Times New Roman" w:cs="Times New Roman"/>
          <w:sz w:val="24"/>
          <w:szCs w:val="24"/>
        </w:rPr>
        <w:t xml:space="preserve"> 000,00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B53A26">
        <w:rPr>
          <w:rFonts w:ascii="Times New Roman" w:hAnsi="Times New Roman" w:cs="Times New Roman"/>
          <w:sz w:val="24"/>
          <w:szCs w:val="24"/>
        </w:rPr>
        <w:t>лей без учета НДС;</w:t>
      </w:r>
    </w:p>
    <w:p w:rsidR="009D5A1D" w:rsidRPr="00CE660B" w:rsidRDefault="00CE660B" w:rsidP="00257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17FED">
        <w:rPr>
          <w:rFonts w:ascii="Times New Roman" w:hAnsi="Times New Roman" w:cs="Times New Roman"/>
          <w:sz w:val="24"/>
          <w:szCs w:val="24"/>
        </w:rPr>
        <w:t>-</w:t>
      </w:r>
      <w:r w:rsidR="00B53A26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кв</w:t>
      </w:r>
      <w:r w:rsidR="00B53A26">
        <w:rPr>
          <w:rFonts w:ascii="Times New Roman" w:hAnsi="Times New Roman" w:cs="Times New Roman"/>
          <w:sz w:val="24"/>
          <w:szCs w:val="24"/>
        </w:rPr>
        <w:t>артал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3A2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200</w:t>
      </w:r>
      <w:r w:rsidR="00B53A26">
        <w:rPr>
          <w:rFonts w:ascii="Times New Roman" w:hAnsi="Times New Roman" w:cs="Times New Roman"/>
          <w:sz w:val="24"/>
          <w:szCs w:val="24"/>
        </w:rPr>
        <w:t xml:space="preserve"> 000,00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B53A26">
        <w:rPr>
          <w:rFonts w:ascii="Times New Roman" w:hAnsi="Times New Roman" w:cs="Times New Roman"/>
          <w:sz w:val="24"/>
          <w:szCs w:val="24"/>
        </w:rPr>
        <w:t>лей без учета НДС.</w:t>
      </w:r>
    </w:p>
    <w:p w:rsidR="00257209" w:rsidRDefault="00257209" w:rsidP="00257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A26" w:rsidRDefault="00B53A26" w:rsidP="00257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CC4" w:rsidRDefault="00B12CC4" w:rsidP="00257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54" w:rsidRPr="00257209" w:rsidRDefault="005B3254" w:rsidP="00257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20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="00257209" w:rsidRPr="00257209">
        <w:rPr>
          <w:rFonts w:ascii="Times New Roman" w:hAnsi="Times New Roman" w:cs="Times New Roman"/>
          <w:b/>
          <w:sz w:val="24"/>
          <w:szCs w:val="24"/>
        </w:rPr>
        <w:t>.</w:t>
      </w:r>
      <w:r w:rsidR="00257209" w:rsidRPr="00257209">
        <w:rPr>
          <w:rFonts w:ascii="Times New Roman" w:hAnsi="Times New Roman" w:cs="Times New Roman"/>
          <w:b/>
          <w:sz w:val="24"/>
          <w:szCs w:val="24"/>
        </w:rPr>
        <w:tab/>
      </w:r>
      <w:r w:rsidRPr="00257209">
        <w:rPr>
          <w:rFonts w:ascii="Times New Roman" w:hAnsi="Times New Roman" w:cs="Times New Roman"/>
          <w:b/>
          <w:sz w:val="24"/>
          <w:szCs w:val="24"/>
        </w:rPr>
        <w:t>Требования к оказанию услуг.</w:t>
      </w:r>
    </w:p>
    <w:p w:rsidR="00CE660B" w:rsidRDefault="00DE3069" w:rsidP="00B12CC4">
      <w:pPr>
        <w:pStyle w:val="a3"/>
        <w:numPr>
          <w:ilvl w:val="0"/>
          <w:numId w:val="5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7209">
        <w:rPr>
          <w:rFonts w:ascii="Times New Roman" w:hAnsi="Times New Roman" w:cs="Times New Roman"/>
          <w:b/>
          <w:sz w:val="24"/>
          <w:szCs w:val="24"/>
        </w:rPr>
        <w:t>Цель оказания услуг</w:t>
      </w:r>
      <w:r w:rsidR="005A2E26" w:rsidRPr="00257209">
        <w:rPr>
          <w:rFonts w:ascii="Times New Roman" w:hAnsi="Times New Roman" w:cs="Times New Roman"/>
          <w:b/>
          <w:sz w:val="24"/>
          <w:szCs w:val="24"/>
        </w:rPr>
        <w:t>:</w:t>
      </w:r>
      <w:r w:rsidR="005A2E26" w:rsidRPr="00257209">
        <w:rPr>
          <w:rFonts w:ascii="Times New Roman" w:hAnsi="Times New Roman" w:cs="Times New Roman"/>
          <w:sz w:val="24"/>
          <w:szCs w:val="24"/>
        </w:rPr>
        <w:t xml:space="preserve"> </w:t>
      </w:r>
      <w:r w:rsidR="00CE660B">
        <w:rPr>
          <w:rFonts w:ascii="Times New Roman" w:hAnsi="Times New Roman" w:cs="Times New Roman"/>
          <w:sz w:val="24"/>
          <w:szCs w:val="24"/>
        </w:rPr>
        <w:t>Определение и подтверждение соответствия трансформаторов тока и напряжения установленным техническим требованиям.</w:t>
      </w:r>
    </w:p>
    <w:p w:rsidR="005A2E26" w:rsidRPr="00CE660B" w:rsidRDefault="00DC2CDC" w:rsidP="00B12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E660B" w:rsidRPr="00CE660B">
        <w:rPr>
          <w:rFonts w:ascii="Times New Roman" w:hAnsi="Times New Roman" w:cs="Times New Roman"/>
          <w:sz w:val="24"/>
          <w:szCs w:val="24"/>
        </w:rPr>
        <w:t>П</w:t>
      </w:r>
      <w:r w:rsidR="005A2E26" w:rsidRPr="00CE660B">
        <w:rPr>
          <w:rFonts w:ascii="Times New Roman" w:hAnsi="Times New Roman" w:cs="Times New Roman"/>
          <w:sz w:val="24"/>
          <w:szCs w:val="24"/>
        </w:rPr>
        <w:t>оверка измерительных трансформаторов тока и напряжения на</w:t>
      </w:r>
      <w:r w:rsidR="00257209" w:rsidRPr="00CE660B">
        <w:rPr>
          <w:rFonts w:ascii="Times New Roman" w:hAnsi="Times New Roman" w:cs="Times New Roman"/>
          <w:sz w:val="24"/>
          <w:szCs w:val="24"/>
        </w:rPr>
        <w:t xml:space="preserve"> объектах филиала «Карельский» ОАО </w:t>
      </w:r>
      <w:r w:rsidR="005A2E26" w:rsidRPr="00CE660B">
        <w:rPr>
          <w:rFonts w:ascii="Times New Roman" w:hAnsi="Times New Roman" w:cs="Times New Roman"/>
          <w:sz w:val="24"/>
          <w:szCs w:val="24"/>
        </w:rPr>
        <w:t>«ТГК-1»</w:t>
      </w:r>
      <w:r w:rsidR="00257209" w:rsidRPr="00CE66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7209" w:rsidRPr="00257209" w:rsidRDefault="00257209" w:rsidP="002E550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209" w:rsidRPr="002D2D10" w:rsidRDefault="00DE3069" w:rsidP="002E55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D10">
        <w:rPr>
          <w:rFonts w:ascii="Times New Roman" w:hAnsi="Times New Roman" w:cs="Times New Roman"/>
          <w:b/>
          <w:sz w:val="24"/>
          <w:szCs w:val="24"/>
        </w:rPr>
        <w:t>2</w:t>
      </w:r>
      <w:r w:rsidR="000232CA" w:rsidRPr="002D2D10">
        <w:rPr>
          <w:rFonts w:ascii="Times New Roman" w:hAnsi="Times New Roman" w:cs="Times New Roman"/>
          <w:b/>
          <w:sz w:val="24"/>
          <w:szCs w:val="24"/>
        </w:rPr>
        <w:t>.</w:t>
      </w:r>
      <w:r w:rsidR="00257209" w:rsidRPr="002D2D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D10">
        <w:rPr>
          <w:rFonts w:ascii="Times New Roman" w:hAnsi="Times New Roman" w:cs="Times New Roman"/>
          <w:b/>
          <w:sz w:val="24"/>
          <w:szCs w:val="24"/>
        </w:rPr>
        <w:t>Описание и основные техн</w:t>
      </w:r>
      <w:r w:rsidR="00257209" w:rsidRPr="002D2D10">
        <w:rPr>
          <w:rFonts w:ascii="Times New Roman" w:hAnsi="Times New Roman" w:cs="Times New Roman"/>
          <w:b/>
          <w:sz w:val="24"/>
          <w:szCs w:val="24"/>
        </w:rPr>
        <w:t>ические характеристики объекта:</w:t>
      </w:r>
    </w:p>
    <w:p w:rsidR="000232CA" w:rsidRPr="002D2D10" w:rsidRDefault="00257209" w:rsidP="00257209">
      <w:pPr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D10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0232CA" w:rsidRPr="002D2D10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="007A613D" w:rsidRPr="002D2D10">
        <w:rPr>
          <w:rFonts w:ascii="Times New Roman" w:hAnsi="Times New Roman" w:cs="Times New Roman"/>
          <w:b/>
          <w:sz w:val="24"/>
          <w:szCs w:val="24"/>
        </w:rPr>
        <w:t>ГЭС</w:t>
      </w:r>
      <w:r w:rsidR="000232CA" w:rsidRPr="002D2D10">
        <w:rPr>
          <w:rFonts w:ascii="Times New Roman" w:hAnsi="Times New Roman" w:cs="Times New Roman"/>
          <w:b/>
          <w:sz w:val="24"/>
          <w:szCs w:val="24"/>
        </w:rPr>
        <w:t xml:space="preserve"> (110кВ и выше).</w:t>
      </w:r>
    </w:p>
    <w:p w:rsidR="00257209" w:rsidRPr="002D2D10" w:rsidRDefault="00DE3069" w:rsidP="00257209">
      <w:pPr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D10">
        <w:rPr>
          <w:rFonts w:ascii="Times New Roman" w:hAnsi="Times New Roman" w:cs="Times New Roman"/>
          <w:b/>
          <w:sz w:val="24"/>
          <w:szCs w:val="24"/>
        </w:rPr>
        <w:t>2</w:t>
      </w:r>
      <w:r w:rsidR="000232CA" w:rsidRPr="002D2D10">
        <w:rPr>
          <w:rFonts w:ascii="Times New Roman" w:hAnsi="Times New Roman" w:cs="Times New Roman"/>
          <w:b/>
          <w:sz w:val="24"/>
          <w:szCs w:val="24"/>
        </w:rPr>
        <w:t>.1.</w:t>
      </w:r>
      <w:r w:rsidR="00257209" w:rsidRPr="002D2D1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F6C67" w:rsidRPr="002D2D10">
        <w:rPr>
          <w:rFonts w:ascii="Times New Roman" w:hAnsi="Times New Roman" w:cs="Times New Roman"/>
          <w:b/>
          <w:sz w:val="24"/>
          <w:szCs w:val="24"/>
        </w:rPr>
        <w:t>Трансформаторы напряжения (</w:t>
      </w:r>
      <w:r w:rsidR="005A2E26" w:rsidRPr="002D2D10">
        <w:rPr>
          <w:rFonts w:ascii="Times New Roman" w:hAnsi="Times New Roman" w:cs="Times New Roman"/>
          <w:b/>
          <w:sz w:val="24"/>
          <w:szCs w:val="24"/>
        </w:rPr>
        <w:t>ТН</w:t>
      </w:r>
      <w:r w:rsidR="00DF6C67" w:rsidRPr="002D2D1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08"/>
        <w:gridCol w:w="3110"/>
      </w:tblGrid>
      <w:tr w:rsidR="00A42D5C" w:rsidRPr="000232CA" w:rsidTr="00A42D5C">
        <w:tc>
          <w:tcPr>
            <w:tcW w:w="3190" w:type="dxa"/>
          </w:tcPr>
          <w:p w:rsidR="00A42D5C" w:rsidRPr="000232CA" w:rsidRDefault="003B25FE" w:rsidP="003B25F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</w:p>
        </w:tc>
        <w:tc>
          <w:tcPr>
            <w:tcW w:w="3190" w:type="dxa"/>
          </w:tcPr>
          <w:p w:rsidR="00A42D5C" w:rsidRPr="000232CA" w:rsidRDefault="008E2F75" w:rsidP="008E2F75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42D5C" w:rsidRPr="000232CA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8E2F75"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асс </w:t>
            </w: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ГЭС-1, Г-1     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ГЭС-1, Г-2     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ГЭС-1, 1СШ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ГЭС-1, 2СШ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ГЭС-2, Л-32П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ГЭС-9, Г-1          </w:t>
            </w:r>
          </w:p>
        </w:tc>
        <w:tc>
          <w:tcPr>
            <w:tcW w:w="3190" w:type="dxa"/>
          </w:tcPr>
          <w:p w:rsidR="00A42D5C" w:rsidRPr="000232CA" w:rsidRDefault="00A54E60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B57C84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ГЭС-9, Г-2          </w:t>
            </w:r>
          </w:p>
        </w:tc>
        <w:tc>
          <w:tcPr>
            <w:tcW w:w="3190" w:type="dxa"/>
          </w:tcPr>
          <w:p w:rsidR="00A42D5C" w:rsidRPr="000232CA" w:rsidRDefault="00A54E60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B57C84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ГЭС-9, 1С-10</w:t>
            </w:r>
          </w:p>
        </w:tc>
        <w:tc>
          <w:tcPr>
            <w:tcW w:w="3190" w:type="dxa"/>
          </w:tcPr>
          <w:p w:rsidR="00A42D5C" w:rsidRPr="000232CA" w:rsidRDefault="00B57C84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817346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ГЭС-9, 2С-10      </w:t>
            </w:r>
          </w:p>
        </w:tc>
        <w:tc>
          <w:tcPr>
            <w:tcW w:w="3190" w:type="dxa"/>
          </w:tcPr>
          <w:p w:rsidR="00A42D5C" w:rsidRPr="000232CA" w:rsidRDefault="00B57C84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817346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ГЭС-10, Г-1   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ГЭС-10, Г-2   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ГЭС-10, 1С-10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ГЭС-10, 2С-10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ГЭС-16, Г-1              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A42D5C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ГЭС-16, Г-2                   </w:t>
            </w:r>
          </w:p>
        </w:tc>
        <w:tc>
          <w:tcPr>
            <w:tcW w:w="3190" w:type="dxa"/>
          </w:tcPr>
          <w:p w:rsidR="00A42D5C" w:rsidRPr="000232CA" w:rsidRDefault="00A42D5C" w:rsidP="008E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A42D5C" w:rsidRPr="000232CA" w:rsidRDefault="00A42D5C" w:rsidP="008E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D5C" w:rsidRPr="000232CA" w:rsidTr="00A42D5C">
        <w:tc>
          <w:tcPr>
            <w:tcW w:w="3190" w:type="dxa"/>
          </w:tcPr>
          <w:p w:rsidR="00A42D5C" w:rsidRPr="000232CA" w:rsidRDefault="001C6691" w:rsidP="005A2E26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ГЭС-16, Л-16-01</w:t>
            </w:r>
          </w:p>
        </w:tc>
        <w:tc>
          <w:tcPr>
            <w:tcW w:w="3190" w:type="dxa"/>
          </w:tcPr>
          <w:p w:rsidR="00A42D5C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A42D5C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C6691" w:rsidRPr="000232CA" w:rsidTr="00A42D5C">
        <w:tc>
          <w:tcPr>
            <w:tcW w:w="3190" w:type="dxa"/>
          </w:tcPr>
          <w:p w:rsidR="001C6691" w:rsidRPr="000232CA" w:rsidRDefault="001C6691" w:rsidP="005A2E26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ГЭС-16, ТСН-3,5,6</w:t>
            </w:r>
          </w:p>
        </w:tc>
        <w:tc>
          <w:tcPr>
            <w:tcW w:w="3190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6691" w:rsidRPr="000232CA" w:rsidTr="00A42D5C">
        <w:tc>
          <w:tcPr>
            <w:tcW w:w="3190" w:type="dxa"/>
          </w:tcPr>
          <w:p w:rsidR="001C6691" w:rsidRPr="000232CA" w:rsidRDefault="001C6691" w:rsidP="005A2E26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ГЭС-16, ТСН-4,7,8        </w:t>
            </w:r>
          </w:p>
        </w:tc>
        <w:tc>
          <w:tcPr>
            <w:tcW w:w="3190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1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6691" w:rsidRPr="000232CA" w:rsidTr="00A42D5C">
        <w:tc>
          <w:tcPr>
            <w:tcW w:w="3190" w:type="dxa"/>
          </w:tcPr>
          <w:p w:rsidR="001C6691" w:rsidRPr="000232CA" w:rsidRDefault="001C6691" w:rsidP="005A2E26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ПТЭЦ, 1с-6кВ</w:t>
            </w:r>
          </w:p>
        </w:tc>
        <w:tc>
          <w:tcPr>
            <w:tcW w:w="3190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6691" w:rsidRPr="000232CA" w:rsidTr="00A42D5C">
        <w:tc>
          <w:tcPr>
            <w:tcW w:w="3190" w:type="dxa"/>
          </w:tcPr>
          <w:p w:rsidR="001C6691" w:rsidRPr="000232CA" w:rsidRDefault="001C6691" w:rsidP="005A2E26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ПТЭЦ, 2с-6кВ</w:t>
            </w:r>
          </w:p>
        </w:tc>
        <w:tc>
          <w:tcPr>
            <w:tcW w:w="3190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6691" w:rsidRPr="000232CA" w:rsidTr="00A42D5C">
        <w:tc>
          <w:tcPr>
            <w:tcW w:w="3190" w:type="dxa"/>
          </w:tcPr>
          <w:p w:rsidR="001C6691" w:rsidRPr="000232CA" w:rsidRDefault="001C6691" w:rsidP="005A2E26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ПТЭЦ, 4с-6кВ               </w:t>
            </w:r>
          </w:p>
        </w:tc>
        <w:tc>
          <w:tcPr>
            <w:tcW w:w="3190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6691" w:rsidRPr="000232CA" w:rsidTr="00A42D5C">
        <w:tc>
          <w:tcPr>
            <w:tcW w:w="3190" w:type="dxa"/>
          </w:tcPr>
          <w:p w:rsidR="001C6691" w:rsidRPr="000232CA" w:rsidRDefault="001C6691" w:rsidP="005A2E26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ПТЭЦ, Ш-А-6</w:t>
            </w:r>
          </w:p>
        </w:tc>
        <w:tc>
          <w:tcPr>
            <w:tcW w:w="3190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1C6691" w:rsidRPr="000232CA" w:rsidRDefault="001C6691" w:rsidP="008E2F7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5A2E26" w:rsidRPr="000232CA" w:rsidRDefault="005A2E26" w:rsidP="006A11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69D" w:rsidRPr="000232CA" w:rsidRDefault="00DE3069" w:rsidP="006A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57209">
        <w:rPr>
          <w:rFonts w:ascii="Times New Roman" w:hAnsi="Times New Roman" w:cs="Times New Roman"/>
          <w:b/>
          <w:sz w:val="24"/>
          <w:szCs w:val="24"/>
        </w:rPr>
        <w:t>.1</w:t>
      </w:r>
      <w:r w:rsidR="00DF6C67">
        <w:rPr>
          <w:rFonts w:ascii="Times New Roman" w:hAnsi="Times New Roman" w:cs="Times New Roman"/>
          <w:b/>
          <w:sz w:val="24"/>
          <w:szCs w:val="24"/>
        </w:rPr>
        <w:t>.</w:t>
      </w:r>
      <w:r w:rsidR="0025720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F6C67">
        <w:rPr>
          <w:rFonts w:ascii="Times New Roman" w:hAnsi="Times New Roman" w:cs="Times New Roman"/>
          <w:b/>
          <w:sz w:val="24"/>
          <w:szCs w:val="24"/>
        </w:rPr>
        <w:t>Трансформаторы тока (</w:t>
      </w:r>
      <w:r w:rsidR="001C6691" w:rsidRPr="000232CA">
        <w:rPr>
          <w:rFonts w:ascii="Times New Roman" w:hAnsi="Times New Roman" w:cs="Times New Roman"/>
          <w:b/>
          <w:sz w:val="24"/>
          <w:szCs w:val="24"/>
        </w:rPr>
        <w:t>ТТ</w:t>
      </w:r>
      <w:r w:rsidR="00DF6C67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08"/>
        <w:gridCol w:w="3110"/>
      </w:tblGrid>
      <w:tr w:rsidR="00074F31" w:rsidRPr="000232CA" w:rsidTr="002734FE">
        <w:tc>
          <w:tcPr>
            <w:tcW w:w="3127" w:type="dxa"/>
          </w:tcPr>
          <w:p w:rsidR="00074F31" w:rsidRPr="000232CA" w:rsidRDefault="003B25FE" w:rsidP="003B25F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8E2F75"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асс </w:t>
            </w: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ГЭС-1, Гараж ЮКЭС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ГЭС-2, ЧП </w:t>
            </w:r>
            <w:proofErr w:type="spellStart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Гутыро</w:t>
            </w:r>
            <w:proofErr w:type="spellEnd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ГЭС-2, ТСН-1             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ГЭС-2, ТСН-2             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ГЭС-5, Л-114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ГЭС-5, Л-105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ГЭС-5, ТСН-1             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ГЭС-5, ТСН-2             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ГЭС-6, Л-0,4 к Т-3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ГЭС-7, Л-103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ГЭС-7, Л-111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ГЭС-16, Л-16-01         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ПТЭЦ, Л-175                      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ПТЭЦ, 1с -6кВ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D31AF2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ПТЭЦ, 2с-6кВ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D31AF2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074F31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ПТЭЦ, 3с-6кВ</w:t>
            </w:r>
          </w:p>
        </w:tc>
        <w:tc>
          <w:tcPr>
            <w:tcW w:w="3108" w:type="dxa"/>
          </w:tcPr>
          <w:p w:rsidR="00074F31" w:rsidRPr="000232CA" w:rsidRDefault="00074F31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D31AF2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4F31" w:rsidRPr="000232CA" w:rsidTr="002734FE">
        <w:tc>
          <w:tcPr>
            <w:tcW w:w="3127" w:type="dxa"/>
          </w:tcPr>
          <w:p w:rsidR="00074F31" w:rsidRPr="000232CA" w:rsidRDefault="008A0229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ПТЭЦ, 4с-6кВ</w:t>
            </w:r>
          </w:p>
        </w:tc>
        <w:tc>
          <w:tcPr>
            <w:tcW w:w="3108" w:type="dxa"/>
          </w:tcPr>
          <w:p w:rsidR="00074F31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074F31" w:rsidRPr="000232CA" w:rsidRDefault="00D31AF2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0229" w:rsidRPr="000232CA" w:rsidTr="002734FE">
        <w:tc>
          <w:tcPr>
            <w:tcW w:w="3127" w:type="dxa"/>
          </w:tcPr>
          <w:p w:rsidR="008A0229" w:rsidRPr="000232CA" w:rsidRDefault="008A0229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ПТЭЦ, Ш-А-6</w:t>
            </w:r>
          </w:p>
        </w:tc>
        <w:tc>
          <w:tcPr>
            <w:tcW w:w="3108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A0229" w:rsidRPr="000232CA" w:rsidRDefault="00D31AF2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0229" w:rsidRPr="000232CA" w:rsidTr="002734FE">
        <w:tc>
          <w:tcPr>
            <w:tcW w:w="3127" w:type="dxa"/>
          </w:tcPr>
          <w:p w:rsidR="008A0229" w:rsidRPr="000232CA" w:rsidRDefault="008A0229" w:rsidP="00074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ПТЭЦ, Ш-Б-6</w:t>
            </w:r>
          </w:p>
        </w:tc>
        <w:tc>
          <w:tcPr>
            <w:tcW w:w="3108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A0229" w:rsidRPr="000232CA" w:rsidRDefault="00D31AF2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34FE" w:rsidRPr="000232CA" w:rsidRDefault="002734FE" w:rsidP="002E5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433" w:rsidRPr="000232CA" w:rsidRDefault="00DE3069" w:rsidP="002734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0232CA" w:rsidRPr="00023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57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8A0229" w:rsidRPr="000232CA">
        <w:rPr>
          <w:rFonts w:ascii="Times New Roman" w:hAnsi="Times New Roman" w:cs="Times New Roman"/>
          <w:b/>
          <w:sz w:val="24"/>
          <w:szCs w:val="24"/>
        </w:rPr>
        <w:t>Малые ГЭС</w:t>
      </w:r>
      <w:r w:rsidR="000232CA" w:rsidRPr="000232CA">
        <w:rPr>
          <w:rFonts w:ascii="Times New Roman" w:hAnsi="Times New Roman" w:cs="Times New Roman"/>
          <w:b/>
          <w:sz w:val="24"/>
          <w:szCs w:val="24"/>
        </w:rPr>
        <w:t xml:space="preserve"> (до 35кВ)</w:t>
      </w:r>
      <w:r w:rsidR="000232CA">
        <w:rPr>
          <w:rFonts w:ascii="Times New Roman" w:hAnsi="Times New Roman" w:cs="Times New Roman"/>
          <w:b/>
          <w:sz w:val="24"/>
          <w:szCs w:val="24"/>
        </w:rPr>
        <w:t>.</w:t>
      </w:r>
    </w:p>
    <w:p w:rsidR="008A0229" w:rsidRPr="002734FE" w:rsidRDefault="00DE3069" w:rsidP="002734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F6C67" w:rsidRPr="00DF6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="00DF6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73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DF6C67" w:rsidRPr="00DF6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Трансформаторы </w:t>
      </w:r>
      <w:r w:rsidR="00DF6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тока (</w:t>
      </w:r>
      <w:r w:rsidR="008A0229" w:rsidRPr="00DF6C67">
        <w:rPr>
          <w:rFonts w:ascii="Times New Roman" w:hAnsi="Times New Roman" w:cs="Times New Roman"/>
          <w:b/>
          <w:sz w:val="24"/>
          <w:szCs w:val="24"/>
        </w:rPr>
        <w:t>ТТ</w:t>
      </w:r>
      <w:r w:rsidR="00DF6C67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08"/>
        <w:gridCol w:w="3110"/>
      </w:tblGrid>
      <w:tr w:rsidR="008A0229" w:rsidRPr="000232CA" w:rsidTr="008A0229">
        <w:tc>
          <w:tcPr>
            <w:tcW w:w="3190" w:type="dxa"/>
          </w:tcPr>
          <w:p w:rsidR="008A0229" w:rsidRPr="000232CA" w:rsidRDefault="003B25FE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  <w:r w:rsidR="008A0229"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191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8E2F75"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асс </w:t>
            </w: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</w:p>
        </w:tc>
      </w:tr>
      <w:tr w:rsidR="008A0229" w:rsidRPr="000232CA" w:rsidTr="008A0229">
        <w:tc>
          <w:tcPr>
            <w:tcW w:w="3190" w:type="dxa"/>
          </w:tcPr>
          <w:p w:rsidR="008A0229" w:rsidRPr="000232CA" w:rsidRDefault="008A0229" w:rsidP="00F665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ГЭС-19, ТСН-1 (ТСН-2)             </w:t>
            </w:r>
          </w:p>
        </w:tc>
        <w:tc>
          <w:tcPr>
            <w:tcW w:w="3190" w:type="dxa"/>
          </w:tcPr>
          <w:p w:rsidR="008A0229" w:rsidRPr="000232CA" w:rsidRDefault="008A0229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A0229" w:rsidRPr="000232CA" w:rsidRDefault="008A0229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8A0229" w:rsidRPr="000232CA" w:rsidTr="008A0229">
        <w:tc>
          <w:tcPr>
            <w:tcW w:w="3190" w:type="dxa"/>
          </w:tcPr>
          <w:p w:rsidR="008A0229" w:rsidRPr="000232CA" w:rsidRDefault="008A0229" w:rsidP="00F665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ГЭС-19, Л-41С,84С</w:t>
            </w:r>
          </w:p>
        </w:tc>
        <w:tc>
          <w:tcPr>
            <w:tcW w:w="3190" w:type="dxa"/>
          </w:tcPr>
          <w:p w:rsidR="008A0229" w:rsidRPr="000232CA" w:rsidRDefault="008A0229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A0229" w:rsidRPr="000232CA" w:rsidRDefault="008A0229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A0229" w:rsidRPr="000232CA" w:rsidTr="008A0229">
        <w:tc>
          <w:tcPr>
            <w:tcW w:w="3190" w:type="dxa"/>
          </w:tcPr>
          <w:p w:rsidR="008A0229" w:rsidRPr="000232CA" w:rsidRDefault="008A0229" w:rsidP="00F665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ГЭС-19, Л-19-62</w:t>
            </w:r>
          </w:p>
        </w:tc>
        <w:tc>
          <w:tcPr>
            <w:tcW w:w="3190" w:type="dxa"/>
          </w:tcPr>
          <w:p w:rsidR="008A0229" w:rsidRPr="000232CA" w:rsidRDefault="008A0229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A0229" w:rsidRPr="000232CA" w:rsidRDefault="00D31AF2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0229" w:rsidRPr="000232CA" w:rsidTr="008A0229">
        <w:tc>
          <w:tcPr>
            <w:tcW w:w="3190" w:type="dxa"/>
          </w:tcPr>
          <w:p w:rsidR="008A0229" w:rsidRPr="000232CA" w:rsidRDefault="008A0229" w:rsidP="00F665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ГЭС-19, Л-19-61</w:t>
            </w:r>
          </w:p>
        </w:tc>
        <w:tc>
          <w:tcPr>
            <w:tcW w:w="3190" w:type="dxa"/>
          </w:tcPr>
          <w:p w:rsidR="008A0229" w:rsidRPr="000232CA" w:rsidRDefault="008A0229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A0229" w:rsidRPr="000232CA" w:rsidRDefault="00D31AF2" w:rsidP="008E2F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0229" w:rsidRPr="000232CA" w:rsidTr="008A0229">
        <w:tc>
          <w:tcPr>
            <w:tcW w:w="3190" w:type="dxa"/>
          </w:tcPr>
          <w:p w:rsidR="008A0229" w:rsidRPr="000232CA" w:rsidRDefault="008A0229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ГЭС-21от СН ПС-38</w:t>
            </w:r>
          </w:p>
        </w:tc>
        <w:tc>
          <w:tcPr>
            <w:tcW w:w="3190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8A0229" w:rsidRPr="000232CA" w:rsidTr="008A0229">
        <w:tc>
          <w:tcPr>
            <w:tcW w:w="3190" w:type="dxa"/>
          </w:tcPr>
          <w:p w:rsidR="008A0229" w:rsidRPr="000232CA" w:rsidRDefault="008A0229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ГЭС-21, </w:t>
            </w:r>
            <w:proofErr w:type="spellStart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кв.деж</w:t>
            </w:r>
            <w:proofErr w:type="spellEnd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</w:p>
        </w:tc>
        <w:tc>
          <w:tcPr>
            <w:tcW w:w="3190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8A0229" w:rsidRPr="000232CA" w:rsidTr="00A2000D">
        <w:trPr>
          <w:trHeight w:val="70"/>
        </w:trPr>
        <w:tc>
          <w:tcPr>
            <w:tcW w:w="3190" w:type="dxa"/>
          </w:tcPr>
          <w:p w:rsidR="008A0229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ГЭС-22, АВР от ПС-39С</w:t>
            </w:r>
          </w:p>
        </w:tc>
        <w:tc>
          <w:tcPr>
            <w:tcW w:w="3190" w:type="dxa"/>
          </w:tcPr>
          <w:p w:rsidR="008A0229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  <w:p w:rsidR="008A0229" w:rsidRPr="000232CA" w:rsidRDefault="008A0229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ГЭС-22, дом </w:t>
            </w:r>
            <w:proofErr w:type="spellStart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деж</w:t>
            </w:r>
            <w:proofErr w:type="spellEnd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ГЭС-24, Г-1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ГЭС-24, Г-2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ГЭС-24, ТСН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ГЭС-24, Л-52С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ГЭС-25, Г-1                                 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ГЭС-25, Г-2                                 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A2000D" w:rsidRPr="000232CA" w:rsidTr="008A0229">
        <w:tc>
          <w:tcPr>
            <w:tcW w:w="3190" w:type="dxa"/>
          </w:tcPr>
          <w:p w:rsidR="00A2000D" w:rsidRPr="000232CA" w:rsidRDefault="00A2000D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ГЭС-25, ТСН-1</w:t>
            </w:r>
          </w:p>
        </w:tc>
        <w:tc>
          <w:tcPr>
            <w:tcW w:w="3190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2000D" w:rsidRPr="000232CA" w:rsidRDefault="00A2000D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304EB5" w:rsidRPr="000232CA" w:rsidTr="008A0229">
        <w:tc>
          <w:tcPr>
            <w:tcW w:w="3190" w:type="dxa"/>
          </w:tcPr>
          <w:p w:rsidR="00304EB5" w:rsidRPr="000232CA" w:rsidRDefault="00304EB5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ГЭС-26, Г-1</w:t>
            </w:r>
          </w:p>
        </w:tc>
        <w:tc>
          <w:tcPr>
            <w:tcW w:w="3190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A1204C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EB5" w:rsidRPr="000232CA" w:rsidTr="008A0229">
        <w:tc>
          <w:tcPr>
            <w:tcW w:w="3190" w:type="dxa"/>
          </w:tcPr>
          <w:p w:rsidR="00304EB5" w:rsidRPr="000232CA" w:rsidRDefault="00304EB5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ГЭС-26, ТСН-1</w:t>
            </w:r>
          </w:p>
        </w:tc>
        <w:tc>
          <w:tcPr>
            <w:tcW w:w="3190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304EB5" w:rsidRPr="000232CA" w:rsidTr="008A0229">
        <w:tc>
          <w:tcPr>
            <w:tcW w:w="3190" w:type="dxa"/>
          </w:tcPr>
          <w:p w:rsidR="00304EB5" w:rsidRPr="000232CA" w:rsidRDefault="00304EB5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ГЭС-26, АВР от ПС-37</w:t>
            </w:r>
          </w:p>
        </w:tc>
        <w:tc>
          <w:tcPr>
            <w:tcW w:w="3190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304EB5" w:rsidRPr="000232CA" w:rsidTr="008A0229">
        <w:tc>
          <w:tcPr>
            <w:tcW w:w="3190" w:type="dxa"/>
          </w:tcPr>
          <w:p w:rsidR="00304EB5" w:rsidRPr="000232CA" w:rsidRDefault="00304EB5" w:rsidP="00F66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ГЭС-26, </w:t>
            </w:r>
            <w:proofErr w:type="spellStart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жил.дом</w:t>
            </w:r>
            <w:proofErr w:type="spellEnd"/>
          </w:p>
        </w:tc>
        <w:tc>
          <w:tcPr>
            <w:tcW w:w="3190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</w:tbl>
    <w:p w:rsidR="00561433" w:rsidRPr="000232CA" w:rsidRDefault="00561433" w:rsidP="002734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B5" w:rsidRPr="002734FE" w:rsidRDefault="00DE3069" w:rsidP="0079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2734FE">
        <w:rPr>
          <w:rFonts w:ascii="Times New Roman" w:hAnsi="Times New Roman" w:cs="Times New Roman"/>
          <w:b/>
          <w:sz w:val="24"/>
          <w:szCs w:val="24"/>
        </w:rPr>
        <w:t>.1</w:t>
      </w:r>
      <w:r w:rsidR="00DF6C67">
        <w:rPr>
          <w:rFonts w:ascii="Times New Roman" w:hAnsi="Times New Roman" w:cs="Times New Roman"/>
          <w:b/>
          <w:sz w:val="24"/>
          <w:szCs w:val="24"/>
        </w:rPr>
        <w:t>.</w:t>
      </w:r>
      <w:r w:rsidR="002734F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F6C67">
        <w:rPr>
          <w:rFonts w:ascii="Times New Roman" w:hAnsi="Times New Roman" w:cs="Times New Roman"/>
          <w:b/>
          <w:sz w:val="24"/>
          <w:szCs w:val="24"/>
        </w:rPr>
        <w:t>Трансформаторы напряжения (</w:t>
      </w:r>
      <w:r w:rsidR="00304EB5" w:rsidRPr="000232CA">
        <w:rPr>
          <w:rFonts w:ascii="Times New Roman" w:hAnsi="Times New Roman" w:cs="Times New Roman"/>
          <w:b/>
          <w:sz w:val="24"/>
          <w:szCs w:val="24"/>
        </w:rPr>
        <w:t>ТН</w:t>
      </w:r>
      <w:r w:rsidR="00DF6C67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08"/>
        <w:gridCol w:w="3110"/>
      </w:tblGrid>
      <w:tr w:rsidR="00304EB5" w:rsidRPr="000232CA" w:rsidTr="00304EB5">
        <w:tc>
          <w:tcPr>
            <w:tcW w:w="3190" w:type="dxa"/>
          </w:tcPr>
          <w:p w:rsidR="00304EB5" w:rsidRPr="000232CA" w:rsidRDefault="003B25FE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</w:p>
        </w:tc>
        <w:tc>
          <w:tcPr>
            <w:tcW w:w="3190" w:type="dxa"/>
          </w:tcPr>
          <w:p w:rsidR="00304EB5" w:rsidRPr="000232CA" w:rsidRDefault="008E2F7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04EB5" w:rsidRPr="000232CA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3191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6C623F"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асс </w:t>
            </w: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</w:p>
        </w:tc>
      </w:tr>
      <w:tr w:rsidR="00304EB5" w:rsidRPr="000232CA" w:rsidTr="00304EB5">
        <w:tc>
          <w:tcPr>
            <w:tcW w:w="3190" w:type="dxa"/>
          </w:tcPr>
          <w:p w:rsidR="00304EB5" w:rsidRPr="000232CA" w:rsidRDefault="00304EB5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ГЭС-19, Г-1</w:t>
            </w:r>
          </w:p>
        </w:tc>
        <w:tc>
          <w:tcPr>
            <w:tcW w:w="3190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304EB5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EB5" w:rsidRPr="000232CA" w:rsidTr="00304EB5">
        <w:tc>
          <w:tcPr>
            <w:tcW w:w="3190" w:type="dxa"/>
          </w:tcPr>
          <w:p w:rsidR="00304EB5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ГЭС-19, Л-41С,84С</w:t>
            </w:r>
          </w:p>
        </w:tc>
        <w:tc>
          <w:tcPr>
            <w:tcW w:w="3190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04EB5" w:rsidRPr="000232CA" w:rsidTr="00304EB5">
        <w:tc>
          <w:tcPr>
            <w:tcW w:w="3190" w:type="dxa"/>
          </w:tcPr>
          <w:p w:rsidR="00304EB5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ГЭС-19, Л-19-61(62)</w:t>
            </w:r>
          </w:p>
        </w:tc>
        <w:tc>
          <w:tcPr>
            <w:tcW w:w="3190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4EB5" w:rsidRPr="000232CA" w:rsidTr="00304EB5">
        <w:tc>
          <w:tcPr>
            <w:tcW w:w="3190" w:type="dxa"/>
          </w:tcPr>
          <w:p w:rsidR="00304EB5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СК-1</w:t>
            </w:r>
          </w:p>
        </w:tc>
        <w:tc>
          <w:tcPr>
            <w:tcW w:w="3190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EB5" w:rsidRPr="000232CA" w:rsidTr="00304EB5">
        <w:tc>
          <w:tcPr>
            <w:tcW w:w="3190" w:type="dxa"/>
          </w:tcPr>
          <w:p w:rsidR="00304EB5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Г-2</w:t>
            </w:r>
          </w:p>
        </w:tc>
        <w:tc>
          <w:tcPr>
            <w:tcW w:w="3190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7BC8" w:rsidRPr="000232CA" w:rsidTr="00304EB5">
        <w:tc>
          <w:tcPr>
            <w:tcW w:w="3190" w:type="dxa"/>
          </w:tcPr>
          <w:p w:rsidR="00917BC8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Г-3</w:t>
            </w:r>
          </w:p>
        </w:tc>
        <w:tc>
          <w:tcPr>
            <w:tcW w:w="3190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EB5" w:rsidRPr="000232CA" w:rsidTr="00304EB5">
        <w:tc>
          <w:tcPr>
            <w:tcW w:w="3190" w:type="dxa"/>
          </w:tcPr>
          <w:p w:rsidR="00304EB5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Г-4</w:t>
            </w:r>
          </w:p>
        </w:tc>
        <w:tc>
          <w:tcPr>
            <w:tcW w:w="3190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304EB5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7BC8" w:rsidRPr="000232CA" w:rsidTr="00304EB5">
        <w:tc>
          <w:tcPr>
            <w:tcW w:w="3190" w:type="dxa"/>
          </w:tcPr>
          <w:p w:rsidR="00917BC8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Г-5</w:t>
            </w:r>
          </w:p>
        </w:tc>
        <w:tc>
          <w:tcPr>
            <w:tcW w:w="3190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7BC8" w:rsidRPr="000232CA" w:rsidTr="00304EB5">
        <w:tc>
          <w:tcPr>
            <w:tcW w:w="3190" w:type="dxa"/>
          </w:tcPr>
          <w:p w:rsidR="00917BC8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Т-1, ПС-38С</w:t>
            </w:r>
          </w:p>
        </w:tc>
        <w:tc>
          <w:tcPr>
            <w:tcW w:w="3190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7BC8" w:rsidRPr="000232CA" w:rsidTr="00304EB5">
        <w:tc>
          <w:tcPr>
            <w:tcW w:w="3190" w:type="dxa"/>
          </w:tcPr>
          <w:p w:rsidR="00917BC8" w:rsidRPr="000232CA" w:rsidRDefault="00917BC8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Т-2, ПС-38С</w:t>
            </w:r>
          </w:p>
        </w:tc>
        <w:tc>
          <w:tcPr>
            <w:tcW w:w="3190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917BC8" w:rsidRPr="000232CA" w:rsidRDefault="00917BC8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7BC8" w:rsidRPr="000232CA" w:rsidTr="00304EB5">
        <w:tc>
          <w:tcPr>
            <w:tcW w:w="3190" w:type="dxa"/>
          </w:tcPr>
          <w:p w:rsidR="00917BC8" w:rsidRPr="000232CA" w:rsidRDefault="008D6477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ГЭС-21, ТСН-1(4)</w:t>
            </w:r>
          </w:p>
        </w:tc>
        <w:tc>
          <w:tcPr>
            <w:tcW w:w="3190" w:type="dxa"/>
          </w:tcPr>
          <w:p w:rsidR="00917BC8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917BC8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6477" w:rsidRPr="000232CA" w:rsidTr="00304EB5">
        <w:tc>
          <w:tcPr>
            <w:tcW w:w="3190" w:type="dxa"/>
          </w:tcPr>
          <w:p w:rsidR="008D6477" w:rsidRPr="000232CA" w:rsidRDefault="008D6477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ГЭС-22, Г-1                           </w:t>
            </w:r>
          </w:p>
        </w:tc>
        <w:tc>
          <w:tcPr>
            <w:tcW w:w="3190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D6477" w:rsidRPr="000232CA" w:rsidRDefault="008D6477" w:rsidP="008E2F75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6477" w:rsidRPr="000232CA" w:rsidTr="00304EB5">
        <w:tc>
          <w:tcPr>
            <w:tcW w:w="3190" w:type="dxa"/>
          </w:tcPr>
          <w:p w:rsidR="008D6477" w:rsidRPr="000232CA" w:rsidRDefault="008D6477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ГЭС-22, Г-2</w:t>
            </w:r>
          </w:p>
        </w:tc>
        <w:tc>
          <w:tcPr>
            <w:tcW w:w="3190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6477" w:rsidRPr="000232CA" w:rsidTr="00304EB5">
        <w:tc>
          <w:tcPr>
            <w:tcW w:w="3190" w:type="dxa"/>
          </w:tcPr>
          <w:p w:rsidR="008D6477" w:rsidRPr="000232CA" w:rsidRDefault="008D6477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ГЭС-22, ТСН-1(ЗФ)</w:t>
            </w:r>
          </w:p>
        </w:tc>
        <w:tc>
          <w:tcPr>
            <w:tcW w:w="3190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6477" w:rsidRPr="000232CA" w:rsidTr="00304EB5">
        <w:tc>
          <w:tcPr>
            <w:tcW w:w="3190" w:type="dxa"/>
          </w:tcPr>
          <w:p w:rsidR="008D6477" w:rsidRPr="000232CA" w:rsidRDefault="008D6477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proofErr w:type="gramStart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22,  К</w:t>
            </w:r>
            <w:proofErr w:type="gramEnd"/>
            <w:r w:rsidRPr="000232CA">
              <w:rPr>
                <w:rFonts w:ascii="Times New Roman" w:hAnsi="Times New Roman" w:cs="Times New Roman"/>
                <w:sz w:val="24"/>
                <w:szCs w:val="24"/>
              </w:rPr>
              <w:t xml:space="preserve"> Т-1 ПС-39С</w:t>
            </w:r>
          </w:p>
        </w:tc>
        <w:tc>
          <w:tcPr>
            <w:tcW w:w="3190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6477" w:rsidRPr="000232CA" w:rsidTr="00304EB5">
        <w:tc>
          <w:tcPr>
            <w:tcW w:w="3190" w:type="dxa"/>
          </w:tcPr>
          <w:p w:rsidR="008D6477" w:rsidRPr="000232CA" w:rsidRDefault="008D6477" w:rsidP="0079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ГЭС-26, Г-1</w:t>
            </w:r>
          </w:p>
        </w:tc>
        <w:tc>
          <w:tcPr>
            <w:tcW w:w="3190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D6477" w:rsidRPr="000232CA" w:rsidRDefault="008D6477" w:rsidP="008E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734FE" w:rsidRDefault="002734FE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1164" w:rsidRPr="002734FE" w:rsidRDefault="00DE3069" w:rsidP="0079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F6C67">
        <w:rPr>
          <w:rFonts w:ascii="Times New Roman" w:hAnsi="Times New Roman" w:cs="Times New Roman"/>
          <w:b/>
          <w:sz w:val="24"/>
          <w:szCs w:val="24"/>
        </w:rPr>
        <w:t>.</w:t>
      </w:r>
      <w:r w:rsidR="002734F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F6C67">
        <w:rPr>
          <w:rFonts w:ascii="Times New Roman" w:hAnsi="Times New Roman" w:cs="Times New Roman"/>
          <w:b/>
          <w:sz w:val="24"/>
          <w:szCs w:val="24"/>
        </w:rPr>
        <w:t xml:space="preserve">Общее количество ТТ и ТН основных </w:t>
      </w:r>
      <w:r w:rsidR="007A613D">
        <w:rPr>
          <w:rFonts w:ascii="Times New Roman" w:hAnsi="Times New Roman" w:cs="Times New Roman"/>
          <w:b/>
          <w:sz w:val="24"/>
          <w:szCs w:val="24"/>
        </w:rPr>
        <w:t>ГЭС</w:t>
      </w:r>
      <w:r w:rsidR="00DF6C6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068"/>
        <w:gridCol w:w="3073"/>
      </w:tblGrid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3068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0,4кВ</w:t>
            </w:r>
          </w:p>
        </w:tc>
        <w:tc>
          <w:tcPr>
            <w:tcW w:w="3068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  <w:r w:rsidR="00C23269"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6кВ</w:t>
            </w:r>
          </w:p>
        </w:tc>
        <w:tc>
          <w:tcPr>
            <w:tcW w:w="3068" w:type="dxa"/>
            <w:shd w:val="clear" w:color="auto" w:fill="auto"/>
          </w:tcPr>
          <w:p w:rsidR="008D6477" w:rsidRPr="000232CA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086CCC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28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10кВ</w:t>
            </w:r>
          </w:p>
        </w:tc>
        <w:tc>
          <w:tcPr>
            <w:tcW w:w="3068" w:type="dxa"/>
            <w:shd w:val="clear" w:color="auto" w:fill="auto"/>
          </w:tcPr>
          <w:p w:rsidR="008D6477" w:rsidRPr="003B25FE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C23269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13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35кВ</w:t>
            </w:r>
          </w:p>
        </w:tc>
        <w:tc>
          <w:tcPr>
            <w:tcW w:w="3068" w:type="dxa"/>
            <w:shd w:val="clear" w:color="auto" w:fill="auto"/>
          </w:tcPr>
          <w:p w:rsidR="008D6477" w:rsidRPr="000232CA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110кВ</w:t>
            </w:r>
          </w:p>
        </w:tc>
        <w:tc>
          <w:tcPr>
            <w:tcW w:w="3068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068" w:type="dxa"/>
            <w:shd w:val="clear" w:color="auto" w:fill="auto"/>
          </w:tcPr>
          <w:p w:rsidR="008D6477" w:rsidRPr="003B25FE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C23269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42</w:t>
            </w:r>
          </w:p>
        </w:tc>
      </w:tr>
    </w:tbl>
    <w:p w:rsidR="00DF6C67" w:rsidRDefault="00DF6C67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773" w:rsidRPr="002734FE" w:rsidRDefault="00DE3069" w:rsidP="0079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734FE">
        <w:rPr>
          <w:rFonts w:ascii="Times New Roman" w:hAnsi="Times New Roman" w:cs="Times New Roman"/>
          <w:b/>
          <w:sz w:val="24"/>
          <w:szCs w:val="24"/>
        </w:rPr>
        <w:t>.1.</w:t>
      </w:r>
      <w:r w:rsidR="00302478" w:rsidRPr="00DF6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6C67">
        <w:rPr>
          <w:rFonts w:ascii="Times New Roman" w:hAnsi="Times New Roman" w:cs="Times New Roman"/>
          <w:b/>
          <w:sz w:val="24"/>
          <w:szCs w:val="24"/>
        </w:rPr>
        <w:t>Общее количество ТТ и ТН</w:t>
      </w:r>
      <w:r w:rsidR="00302478" w:rsidRPr="00DF6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6477" w:rsidRPr="00DF6C67">
        <w:rPr>
          <w:rFonts w:ascii="Times New Roman" w:hAnsi="Times New Roman" w:cs="Times New Roman"/>
          <w:b/>
          <w:sz w:val="24"/>
          <w:szCs w:val="24"/>
        </w:rPr>
        <w:t>Малые ГЭС</w:t>
      </w:r>
      <w:r w:rsidR="007A613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068"/>
        <w:gridCol w:w="3073"/>
      </w:tblGrid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3068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0,4кВ</w:t>
            </w:r>
          </w:p>
        </w:tc>
        <w:tc>
          <w:tcPr>
            <w:tcW w:w="3068" w:type="dxa"/>
            <w:shd w:val="clear" w:color="auto" w:fill="auto"/>
          </w:tcPr>
          <w:p w:rsidR="008D6477" w:rsidRPr="00DF6C67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DF6C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F9062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3кВ</w:t>
            </w:r>
          </w:p>
        </w:tc>
        <w:tc>
          <w:tcPr>
            <w:tcW w:w="3068" w:type="dxa"/>
            <w:shd w:val="clear" w:color="auto" w:fill="auto"/>
          </w:tcPr>
          <w:p w:rsidR="008D6477" w:rsidRPr="00DF6C67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42</w:t>
            </w:r>
          </w:p>
        </w:tc>
      </w:tr>
      <w:tr w:rsidR="003B25FE" w:rsidRPr="000232CA" w:rsidTr="008D6477">
        <w:tc>
          <w:tcPr>
            <w:tcW w:w="3203" w:type="dxa"/>
            <w:shd w:val="clear" w:color="auto" w:fill="auto"/>
          </w:tcPr>
          <w:p w:rsidR="003B25FE" w:rsidRPr="000232CA" w:rsidRDefault="003B25FE" w:rsidP="00F9062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6кВ</w:t>
            </w:r>
          </w:p>
        </w:tc>
        <w:tc>
          <w:tcPr>
            <w:tcW w:w="3068" w:type="dxa"/>
            <w:shd w:val="clear" w:color="auto" w:fill="auto"/>
          </w:tcPr>
          <w:p w:rsidR="003B25FE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3" w:type="dxa"/>
            <w:shd w:val="clear" w:color="auto" w:fill="auto"/>
          </w:tcPr>
          <w:p w:rsidR="003B25FE" w:rsidRPr="000232CA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35кВ</w:t>
            </w:r>
          </w:p>
        </w:tc>
        <w:tc>
          <w:tcPr>
            <w:tcW w:w="3068" w:type="dxa"/>
            <w:shd w:val="clear" w:color="auto" w:fill="auto"/>
          </w:tcPr>
          <w:p w:rsidR="008D6477" w:rsidRPr="00DF6C67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DF6C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3B25FE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</w:tr>
      <w:tr w:rsidR="008D6477" w:rsidRPr="000232CA" w:rsidTr="008D6477">
        <w:tc>
          <w:tcPr>
            <w:tcW w:w="3203" w:type="dxa"/>
            <w:shd w:val="clear" w:color="auto" w:fill="auto"/>
          </w:tcPr>
          <w:p w:rsidR="008D6477" w:rsidRPr="000232CA" w:rsidRDefault="008D6477" w:rsidP="008D64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068" w:type="dxa"/>
            <w:shd w:val="clear" w:color="auto" w:fill="auto"/>
          </w:tcPr>
          <w:p w:rsidR="008D6477" w:rsidRPr="00DF6C67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DF6C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73" w:type="dxa"/>
            <w:shd w:val="clear" w:color="auto" w:fill="auto"/>
          </w:tcPr>
          <w:p w:rsidR="008D6477" w:rsidRPr="000232CA" w:rsidRDefault="008D6477" w:rsidP="008E2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46</w:t>
            </w:r>
          </w:p>
        </w:tc>
      </w:tr>
    </w:tbl>
    <w:p w:rsidR="00F92773" w:rsidRDefault="00F92773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13D" w:rsidRPr="007A613D" w:rsidRDefault="00DE3069" w:rsidP="002734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A613D" w:rsidRPr="007A613D">
        <w:rPr>
          <w:rFonts w:ascii="Times New Roman" w:hAnsi="Times New Roman" w:cs="Times New Roman"/>
          <w:b/>
          <w:sz w:val="24"/>
          <w:szCs w:val="24"/>
        </w:rPr>
        <w:t>.</w:t>
      </w:r>
      <w:r w:rsidR="002734F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A613D">
        <w:rPr>
          <w:rFonts w:ascii="Times New Roman" w:hAnsi="Times New Roman" w:cs="Times New Roman"/>
          <w:b/>
          <w:sz w:val="24"/>
          <w:szCs w:val="24"/>
        </w:rPr>
        <w:t>Общее количество ТТ и ТН основных ГЭС и Малых ГЭС</w:t>
      </w:r>
      <w:r w:rsidR="00096A1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068"/>
        <w:gridCol w:w="3073"/>
      </w:tblGrid>
      <w:tr w:rsidR="007A613D" w:rsidRPr="000232CA" w:rsidTr="0035467B">
        <w:tc>
          <w:tcPr>
            <w:tcW w:w="320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3068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307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</w:tr>
      <w:tr w:rsidR="007A613D" w:rsidRPr="000232CA" w:rsidTr="0035467B">
        <w:tc>
          <w:tcPr>
            <w:tcW w:w="320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0,4кВ</w:t>
            </w:r>
          </w:p>
        </w:tc>
        <w:tc>
          <w:tcPr>
            <w:tcW w:w="3068" w:type="dxa"/>
            <w:shd w:val="clear" w:color="auto" w:fill="auto"/>
          </w:tcPr>
          <w:p w:rsidR="007A613D" w:rsidRPr="00F9062C" w:rsidRDefault="00F9062C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73" w:type="dxa"/>
            <w:shd w:val="clear" w:color="auto" w:fill="auto"/>
          </w:tcPr>
          <w:p w:rsidR="007A613D" w:rsidRPr="000232CA" w:rsidRDefault="00F9062C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F9062C" w:rsidRPr="000232CA" w:rsidTr="0035467B">
        <w:tc>
          <w:tcPr>
            <w:tcW w:w="3203" w:type="dxa"/>
            <w:shd w:val="clear" w:color="auto" w:fill="auto"/>
          </w:tcPr>
          <w:p w:rsidR="00F9062C" w:rsidRPr="000232CA" w:rsidRDefault="00F9062C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3кВ</w:t>
            </w:r>
          </w:p>
        </w:tc>
        <w:tc>
          <w:tcPr>
            <w:tcW w:w="3068" w:type="dxa"/>
            <w:shd w:val="clear" w:color="auto" w:fill="auto"/>
          </w:tcPr>
          <w:p w:rsidR="00F9062C" w:rsidRPr="00F9062C" w:rsidRDefault="003B25FE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shd w:val="clear" w:color="auto" w:fill="auto"/>
          </w:tcPr>
          <w:p w:rsidR="00F9062C" w:rsidRPr="000232CA" w:rsidRDefault="00F9062C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42</w:t>
            </w:r>
          </w:p>
        </w:tc>
      </w:tr>
      <w:tr w:rsidR="007A613D" w:rsidRPr="000232CA" w:rsidTr="0035467B">
        <w:tc>
          <w:tcPr>
            <w:tcW w:w="320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6кВ</w:t>
            </w:r>
          </w:p>
        </w:tc>
        <w:tc>
          <w:tcPr>
            <w:tcW w:w="3068" w:type="dxa"/>
            <w:shd w:val="clear" w:color="auto" w:fill="auto"/>
          </w:tcPr>
          <w:p w:rsidR="007A613D" w:rsidRPr="000232CA" w:rsidRDefault="003B25FE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73" w:type="dxa"/>
            <w:shd w:val="clear" w:color="auto" w:fill="auto"/>
          </w:tcPr>
          <w:p w:rsidR="007A613D" w:rsidRPr="003B25FE" w:rsidRDefault="003B25FE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31</w:t>
            </w:r>
          </w:p>
        </w:tc>
      </w:tr>
      <w:tr w:rsidR="007A613D" w:rsidRPr="000232CA" w:rsidTr="0035467B">
        <w:tc>
          <w:tcPr>
            <w:tcW w:w="320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10кВ</w:t>
            </w:r>
          </w:p>
        </w:tc>
        <w:tc>
          <w:tcPr>
            <w:tcW w:w="3068" w:type="dxa"/>
            <w:shd w:val="clear" w:color="auto" w:fill="auto"/>
          </w:tcPr>
          <w:p w:rsidR="007A613D" w:rsidRPr="003B25FE" w:rsidRDefault="003B25FE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13</w:t>
            </w:r>
          </w:p>
        </w:tc>
      </w:tr>
      <w:tr w:rsidR="007A613D" w:rsidRPr="000232CA" w:rsidTr="0035467B">
        <w:tc>
          <w:tcPr>
            <w:tcW w:w="320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35кВ</w:t>
            </w:r>
          </w:p>
        </w:tc>
        <w:tc>
          <w:tcPr>
            <w:tcW w:w="3068" w:type="dxa"/>
            <w:shd w:val="clear" w:color="auto" w:fill="auto"/>
          </w:tcPr>
          <w:p w:rsidR="007A613D" w:rsidRPr="000232CA" w:rsidRDefault="003B25FE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3" w:type="dxa"/>
            <w:shd w:val="clear" w:color="auto" w:fill="auto"/>
          </w:tcPr>
          <w:p w:rsidR="007A613D" w:rsidRPr="000232CA" w:rsidRDefault="003B25FE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</w:p>
        </w:tc>
      </w:tr>
      <w:tr w:rsidR="007A613D" w:rsidRPr="000232CA" w:rsidTr="0035467B">
        <w:tc>
          <w:tcPr>
            <w:tcW w:w="320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110кВ</w:t>
            </w:r>
          </w:p>
        </w:tc>
        <w:tc>
          <w:tcPr>
            <w:tcW w:w="3068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73" w:type="dxa"/>
            <w:shd w:val="clear" w:color="auto" w:fill="auto"/>
          </w:tcPr>
          <w:p w:rsidR="007A613D" w:rsidRPr="000232CA" w:rsidRDefault="00FE3DCA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7A613D" w:rsidRPr="000232CA" w:rsidTr="0035467B">
        <w:tc>
          <w:tcPr>
            <w:tcW w:w="3203" w:type="dxa"/>
            <w:shd w:val="clear" w:color="auto" w:fill="auto"/>
          </w:tcPr>
          <w:p w:rsidR="007A613D" w:rsidRPr="000232CA" w:rsidRDefault="007A613D" w:rsidP="0035467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232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068" w:type="dxa"/>
            <w:shd w:val="clear" w:color="auto" w:fill="auto"/>
          </w:tcPr>
          <w:p w:rsidR="007A613D" w:rsidRPr="00FE3DCA" w:rsidRDefault="00FE3DCA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073" w:type="dxa"/>
            <w:shd w:val="clear" w:color="auto" w:fill="auto"/>
          </w:tcPr>
          <w:p w:rsidR="007A613D" w:rsidRPr="000232CA" w:rsidRDefault="00FE3DCA" w:rsidP="0035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88</w:t>
            </w:r>
          </w:p>
        </w:tc>
      </w:tr>
    </w:tbl>
    <w:p w:rsidR="007A613D" w:rsidRPr="000232CA" w:rsidRDefault="007A613D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477" w:rsidRPr="004453A0" w:rsidRDefault="008D6477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3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параметры измерительных трансформаторов тока и н</w:t>
      </w:r>
      <w:r w:rsidR="00445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апряжения (типы и коэффициенты </w:t>
      </w:r>
      <w:r w:rsidRPr="004453A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трансформации</w:t>
      </w:r>
      <w:r w:rsidR="00A1204C" w:rsidRPr="004453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5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указаны в графике вывода оборудования филиала «Карел</w:t>
      </w:r>
      <w:r w:rsidR="0090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ьский» ОАО «ТГК-1» </w:t>
      </w:r>
      <w:r w:rsidR="00C67904" w:rsidRPr="004453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2015 год</w:t>
      </w:r>
      <w:r w:rsidRPr="00445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 к Техническому заданию).</w:t>
      </w:r>
    </w:p>
    <w:p w:rsidR="001C1E5F" w:rsidRPr="00A1204C" w:rsidRDefault="001C1E5F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F631B6" w:rsidRPr="0099231E" w:rsidRDefault="00F631B6" w:rsidP="00442F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31E">
        <w:rPr>
          <w:rFonts w:ascii="Times New Roman" w:hAnsi="Times New Roman" w:cs="Times New Roman"/>
          <w:b/>
          <w:sz w:val="24"/>
          <w:szCs w:val="24"/>
        </w:rPr>
        <w:t>3</w:t>
      </w:r>
      <w:r w:rsidRPr="0099231E">
        <w:rPr>
          <w:rFonts w:ascii="Times New Roman" w:hAnsi="Times New Roman" w:cs="Times New Roman"/>
          <w:sz w:val="24"/>
          <w:szCs w:val="24"/>
        </w:rPr>
        <w:t>.</w:t>
      </w:r>
      <w:r w:rsidR="008D6477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исполнителю </w:t>
      </w:r>
      <w:r w:rsidR="00442FE5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к организации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производства работ.</w:t>
      </w:r>
    </w:p>
    <w:p w:rsidR="00DC2CDC" w:rsidRPr="0099231E" w:rsidRDefault="00F631B6" w:rsidP="00DC2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="000B1AD9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организации п</w:t>
      </w:r>
      <w:r w:rsidR="00442FE5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роизводства работ и их качеству:</w:t>
      </w:r>
      <w:r w:rsidR="00DC2CDC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2CDC" w:rsidRPr="0099231E" w:rsidRDefault="00DC2CDC" w:rsidP="00DC2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9051EF">
        <w:rPr>
          <w:rFonts w:ascii="Times New Roman" w:eastAsia="Times New Roman" w:hAnsi="Times New Roman" w:cs="Times New Roman"/>
          <w:sz w:val="24"/>
          <w:szCs w:val="24"/>
          <w:lang w:eastAsia="ru-RU"/>
        </w:rPr>
        <w:t>ы выполнять в соответствии с РД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C2CDC" w:rsidRPr="0099231E" w:rsidRDefault="00DC2CDC" w:rsidP="00DC2CDC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8.217-2003 «ГСИ. Трансформаторы тока. Методика поверки». </w:t>
      </w:r>
    </w:p>
    <w:p w:rsidR="00DC2CDC" w:rsidRPr="0099231E" w:rsidRDefault="00DC2CDC" w:rsidP="00DC2CDC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8.216- 88 «ГСИ. Трансформаторы напряжения. Методика поверки».</w:t>
      </w:r>
    </w:p>
    <w:p w:rsidR="00DC2CDC" w:rsidRPr="0099231E" w:rsidRDefault="00DC2CDC" w:rsidP="00DC2CD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 охране труда при эксплуатации электроустановок (утв. Приказом Министерства труда и социальной защиты РФ от 24.07.2013г. № 328н). </w:t>
      </w:r>
    </w:p>
    <w:p w:rsidR="00DC2CDC" w:rsidRPr="0099231E" w:rsidRDefault="00DC2CDC" w:rsidP="00DC2CD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proofErr w:type="gramStart"/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34.04.181.-</w:t>
      </w:r>
      <w:proofErr w:type="gramEnd"/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DC2CDC" w:rsidRPr="0099231E" w:rsidRDefault="00DC2CDC" w:rsidP="00DC2CD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153-34.0.301-00) Правила пожарной безопасности для энергетических предприятий.</w:t>
      </w:r>
    </w:p>
    <w:p w:rsidR="00DC2CDC" w:rsidRPr="0099231E" w:rsidRDefault="00DC2CDC" w:rsidP="00DC2CD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РД 34.45-51.300-97 Объемы и нормы испытаний электрооборудования, с изменениями и дополнениями по состоянию на 01.03.2001.</w:t>
      </w:r>
    </w:p>
    <w:p w:rsidR="00123C2F" w:rsidRDefault="00DC2CDC" w:rsidP="00123C2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5E71E5" w:rsidRPr="005E71E5" w:rsidRDefault="005E71E5" w:rsidP="009051E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1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по охране труда при работе на высоте (утв. Приказом Министерства труда и социальной защиты РФ от 28.03.2014г. № 155н).</w:t>
      </w:r>
    </w:p>
    <w:p w:rsidR="005E71E5" w:rsidRPr="0099231E" w:rsidRDefault="005E71E5" w:rsidP="005E7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477" w:rsidRPr="0099231E" w:rsidRDefault="00340446" w:rsidP="00442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r w:rsidR="000B1AD9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исполнителю:</w:t>
      </w:r>
    </w:p>
    <w:p w:rsidR="008D6477" w:rsidRPr="0099231E" w:rsidRDefault="00F631B6" w:rsidP="003404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</w:t>
      </w:r>
      <w:r w:rsidR="000B1AD9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</w:t>
      </w:r>
      <w:r w:rsidR="00340446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D79BC" w:rsidRPr="0099231E" w:rsidRDefault="00F631B6" w:rsidP="00DC2CD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D79BC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 по поверке трансформаторов тока и напряжения не менее 3 лет.</w:t>
      </w:r>
    </w:p>
    <w:p w:rsidR="008D6477" w:rsidRPr="0099231E" w:rsidRDefault="00BD79BC" w:rsidP="00DC2CD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9231E">
        <w:rPr>
          <w:rFonts w:ascii="Times New Roman" w:hAnsi="Times New Roman"/>
          <w:sz w:val="24"/>
          <w:szCs w:val="24"/>
        </w:rPr>
        <w:t xml:space="preserve">3.2.1.2 </w:t>
      </w:r>
      <w:r w:rsidR="00DC2CDC" w:rsidRPr="0099231E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не требуется;</w:t>
      </w:r>
    </w:p>
    <w:p w:rsidR="008D6477" w:rsidRPr="0099231E" w:rsidRDefault="00DC2CDC" w:rsidP="00DC2CD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3.2.1.3.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иметь аттестат аккредитации на право поверки средств измерений, выданных федераль</w:t>
      </w:r>
      <w:r w:rsidR="005E2FC0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агентством по техническому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регулированию и метрологии</w:t>
      </w:r>
      <w:r w:rsidR="00B053EE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федеральной службой по аккредитации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весь срок действия договора;</w:t>
      </w:r>
    </w:p>
    <w:p w:rsidR="0035467B" w:rsidRPr="0099231E" w:rsidRDefault="00DC2CDC" w:rsidP="005E2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3.2.1.4. </w:t>
      </w:r>
      <w:r w:rsidR="0035467B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</w:t>
      </w:r>
      <w:r w:rsidR="00014D2D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ТЕР Республики Карелия;</w:t>
      </w:r>
    </w:p>
    <w:p w:rsidR="008D6477" w:rsidRPr="0099231E" w:rsidRDefault="00DC2CDC" w:rsidP="005E2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3.2.1.5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B053EE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4D2D" w:rsidRDefault="00014D2D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:rsidR="008D6477" w:rsidRPr="0099231E" w:rsidRDefault="00F631B6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</w:t>
      </w:r>
      <w:r w:rsidR="000B1AD9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D6477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  <w:r w:rsidR="00630D94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6477" w:rsidRPr="0099231E" w:rsidRDefault="00F631B6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1.Распологать кадрами, обладающими соответствующей квалификацией для осуществления настоящих работ, а именно необходимо:</w:t>
      </w:r>
    </w:p>
    <w:p w:rsidR="008D6477" w:rsidRPr="0099231E" w:rsidRDefault="008D6477" w:rsidP="00630D94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обучен и аттестован по охране труда, пожарной безопасности, иметь группу по электробезопасности и грузоподъемной техники;</w:t>
      </w:r>
    </w:p>
    <w:p w:rsidR="008D6477" w:rsidRPr="0099231E" w:rsidRDefault="008D6477" w:rsidP="00630D94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Работники должны уметь организовывать работы в электроустановках на правах командированного персонала и в соответствии с </w:t>
      </w:r>
      <w:r w:rsidR="00B053EE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 охране труда при эксплуатации электроустановок (утв. Приказом Министерства труда и социальной защиты РФ от 24.07.2013г. № 328н)</w:t>
      </w:r>
      <w:r w:rsidR="00A02BE2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право:</w:t>
      </w:r>
    </w:p>
    <w:p w:rsidR="008D6477" w:rsidRPr="0099231E" w:rsidRDefault="008D6477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 быть руководителем работ по наряду;</w:t>
      </w:r>
    </w:p>
    <w:p w:rsidR="008D6477" w:rsidRPr="0099231E" w:rsidRDefault="008D6477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 быть производителем работ по наряду (распоряжению)</w:t>
      </w:r>
      <w:r w:rsidR="00A02BE2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6477" w:rsidRPr="0099231E" w:rsidRDefault="008D6477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02BE2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специальных работ</w:t>
      </w:r>
      <w:r w:rsidR="00A02BE2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6477" w:rsidRPr="0099231E" w:rsidRDefault="008D6477" w:rsidP="00630D94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необходимым количеством квалифицированного персонала</w:t>
      </w:r>
      <w:r w:rsidR="00996AB4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</w:t>
      </w:r>
      <w:r w:rsid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96AB4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2-х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4AE5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имеющего опыт проведения рабо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т на высоте и верхолазных работ;</w:t>
      </w:r>
    </w:p>
    <w:p w:rsidR="008D6477" w:rsidRPr="0099231E" w:rsidRDefault="008D6477" w:rsidP="00630D94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необходимым количеством дипломирова</w:t>
      </w:r>
      <w:r w:rsidR="00123C2F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ИТР (руководителей работ)</w:t>
      </w:r>
      <w:r w:rsidR="007625C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2CDC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23C2F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менее</w:t>
      </w:r>
      <w:r w:rsidR="00DC2CDC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2-х</w:t>
      </w:r>
      <w:r w:rsidR="00123C2F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6477" w:rsidRPr="0099231E" w:rsidRDefault="00F631B6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Желательно наличие сертификата в соответствии со стандартами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6477" w:rsidRPr="0099231E" w:rsidRDefault="00F631B6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Самостоятельно выполнять погрузочно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разгрузочные и другие работы с применением специального автотранспорта (автокранов, автогидроподъемников и т.п.)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2BE2" w:rsidRPr="0099231E" w:rsidRDefault="00F631B6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02BE2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работ обеспечить выполнение требований</w:t>
      </w:r>
      <w:r w:rsidR="00A02BE2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по охране труда при эксплуатации электроустановок (утв. Приказом Министерства труда и социальной за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щиты РФ от 24.07.2013г. № 328н).</w:t>
      </w:r>
    </w:p>
    <w:p w:rsidR="008D6477" w:rsidRPr="0099231E" w:rsidRDefault="00F631B6" w:rsidP="00B05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D6477" w:rsidRPr="008C1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работ обеспечить выполнение требований </w:t>
      </w:r>
      <w:r w:rsidR="0035467B" w:rsidRPr="008C1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 охране труда при работе на высоте (утв. Приказом Министерства труда и социальной защиты РФ от 28.03.2014г. № 155н)</w:t>
      </w:r>
      <w:r w:rsidR="000B1AD9" w:rsidRPr="008C19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6477" w:rsidRPr="0099231E" w:rsidRDefault="00F631B6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в соответствие с согласованным графиком выполнения работ. До начала работ согласовать конкретный срок прове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</w:t>
      </w:r>
      <w:r w:rsidR="0035467B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 у главного ин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женера соответствующего объекта.</w:t>
      </w:r>
    </w:p>
    <w:p w:rsidR="008D6477" w:rsidRPr="0099231E" w:rsidRDefault="00F631B6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по результатам поверки свидетельств о поверке или извещения о непригодности трансформаторов тока и напряжения</w:t>
      </w:r>
      <w:r w:rsidR="0035467B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оформлением протокола поверки (метрологические характеристики) в соответствии с нормативными документа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по поверке средств измерений.</w:t>
      </w:r>
    </w:p>
    <w:p w:rsidR="008D6477" w:rsidRPr="0099231E" w:rsidRDefault="00F631B6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3.2.2.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Наличие механизмов инструментов и материалов для выполнения заявленных объемов работ, вспомогательных (расходных) материалов для выполнения заявленных объемов работ.</w:t>
      </w:r>
    </w:p>
    <w:p w:rsidR="008D6477" w:rsidRPr="0099231E" w:rsidRDefault="00F631B6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 утилизация отходов, появляющихся в процессе работы.</w:t>
      </w:r>
    </w:p>
    <w:p w:rsidR="008D6477" w:rsidRPr="0099231E" w:rsidRDefault="00F631B6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Обязательное наличие у работников </w:t>
      </w:r>
      <w:r w:rsidR="00374AE5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496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сполнителя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однотипной спецодежды с названием и логотипом </w:t>
      </w:r>
      <w:r w:rsidR="00374AE5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496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работ на объектах ОАО «ТГК-1».</w:t>
      </w:r>
    </w:p>
    <w:p w:rsidR="008D6477" w:rsidRPr="0099231E" w:rsidRDefault="006F1496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Работники </w:t>
      </w:r>
      <w:r w:rsidR="00374AE5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сполнителя 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быть ознакомлены с Экологической политикой ОАО «ТГК-1»,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принимать необходимые меры по соблюдению обязательств этой политики в рамках деятельности, определенной </w:t>
      </w:r>
      <w:r w:rsidR="000A5BE4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техническим заданием (приложение №2)</w:t>
      </w:r>
      <w:r w:rsidR="008D6477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1496" w:rsidRDefault="006F1496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соблюдение требований природоохранного законодательства Российской Федерации.</w:t>
      </w:r>
    </w:p>
    <w:p w:rsidR="000B1AD9" w:rsidRPr="00A1204C" w:rsidRDefault="000B1AD9" w:rsidP="00B05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477" w:rsidRPr="0099231E" w:rsidRDefault="000B1AD9" w:rsidP="0035467B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</w:t>
      </w:r>
      <w:r w:rsidR="008D6477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6F1496"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сполнителю</w:t>
      </w:r>
      <w:r w:rsidRPr="0099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привлечении соисполнителей:</w:t>
      </w:r>
    </w:p>
    <w:p w:rsidR="009D0050" w:rsidRPr="0099231E" w:rsidRDefault="009D0050" w:rsidP="009D0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9D0050" w:rsidRPr="0099231E" w:rsidRDefault="009D0050" w:rsidP="009D0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3.3.2.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9D0050" w:rsidRPr="0099231E" w:rsidRDefault="009D0050" w:rsidP="009D0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3.3.3. Заказчик оставляет за собой право отклонить любого из предложенных соисполнителей.</w:t>
      </w:r>
    </w:p>
    <w:p w:rsidR="009D0050" w:rsidRPr="0099231E" w:rsidRDefault="009D0050" w:rsidP="009D0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3.3.4. 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9D0050" w:rsidRPr="0099231E" w:rsidRDefault="009D0050" w:rsidP="009D0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3.3.5. Исполнитель обязан обеспечить своевременное устранение соисполнителями недостатков и дефектов, выявленных при приемке услуг и в период гарантийной эксплуатации объекта.</w:t>
      </w:r>
    </w:p>
    <w:p w:rsidR="009D0050" w:rsidRPr="0099231E" w:rsidRDefault="009D0050" w:rsidP="009D0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3.3.6. 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0B1AD9" w:rsidRPr="009D0050" w:rsidRDefault="000B1AD9" w:rsidP="009D0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6477" w:rsidRPr="0099231E" w:rsidRDefault="008D6477" w:rsidP="0035467B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 w:rsidR="006F1496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приложени</w:t>
      </w:r>
      <w:r w:rsidR="006F1496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</w:t>
      </w:r>
      <w:r w:rsidR="006F1496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неотъемлемой частью настоящего Технического задания:</w:t>
      </w:r>
    </w:p>
    <w:p w:rsidR="008D6477" w:rsidRPr="0099231E" w:rsidRDefault="008D6477" w:rsidP="005F71ED">
      <w:pPr>
        <w:tabs>
          <w:tab w:val="left" w:pos="5529"/>
        </w:tabs>
        <w:spacing w:after="0" w:line="240" w:lineRule="auto"/>
        <w:ind w:left="2127" w:hanging="21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="005F71ED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вывода оборудования для проведения поверки </w:t>
      </w:r>
      <w:r w:rsidR="0099231E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измерительных </w:t>
      </w:r>
      <w:r w:rsid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трансформаторов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и напряж</w:t>
      </w:r>
      <w:r w:rsid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ения, используемых для АИИС КУЭ </w:t>
      </w:r>
      <w:r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</w:t>
      </w:r>
      <w:r w:rsidR="000B1AD9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ла «Карельский» ОАО «ТГК-1» на 2015 год.</w:t>
      </w:r>
    </w:p>
    <w:p w:rsidR="00014D2D" w:rsidRPr="0099231E" w:rsidRDefault="0099231E" w:rsidP="0035467B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№2 - </w:t>
      </w:r>
      <w:r w:rsidR="00733116" w:rsidRPr="0099231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политика ОАО «ТГК-1».</w:t>
      </w:r>
    </w:p>
    <w:p w:rsidR="008D6477" w:rsidRPr="0099231E" w:rsidRDefault="008D6477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40C" w:rsidRPr="0099231E" w:rsidRDefault="0035740C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40C" w:rsidRPr="0099231E" w:rsidRDefault="0035740C" w:rsidP="00B053EE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477" w:rsidRPr="00A1204C" w:rsidRDefault="008D6477" w:rsidP="00B053E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93723E" w:rsidRDefault="0093723E" w:rsidP="0093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AD9" w:rsidRDefault="000B1AD9" w:rsidP="0093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740C" w:rsidRDefault="0035740C" w:rsidP="00123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3C2F" w:rsidRPr="00F51B5C" w:rsidRDefault="00123C2F" w:rsidP="00123C2F">
      <w:pPr>
        <w:spacing w:after="0" w:line="240" w:lineRule="auto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</w:p>
    <w:tbl>
      <w:tblPr>
        <w:tblW w:w="10065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993"/>
        <w:gridCol w:w="174"/>
        <w:gridCol w:w="816"/>
        <w:gridCol w:w="172"/>
        <w:gridCol w:w="1239"/>
        <w:gridCol w:w="172"/>
        <w:gridCol w:w="1522"/>
        <w:gridCol w:w="157"/>
        <w:gridCol w:w="15"/>
        <w:gridCol w:w="957"/>
        <w:gridCol w:w="162"/>
        <w:gridCol w:w="11"/>
        <w:gridCol w:w="676"/>
        <w:gridCol w:w="173"/>
        <w:gridCol w:w="675"/>
        <w:gridCol w:w="24"/>
        <w:gridCol w:w="2127"/>
      </w:tblGrid>
      <w:tr w:rsidR="0093723E" w:rsidRPr="00E7564B" w:rsidTr="00AA0E20">
        <w:trPr>
          <w:trHeight w:val="2409"/>
        </w:trPr>
        <w:tc>
          <w:tcPr>
            <w:tcW w:w="10065" w:type="dxa"/>
            <w:gridSpan w:val="17"/>
            <w:tcBorders>
              <w:bottom w:val="single" w:sz="4" w:space="0" w:color="auto"/>
            </w:tcBorders>
          </w:tcPr>
          <w:p w:rsidR="0093723E" w:rsidRPr="00E7564B" w:rsidRDefault="0093723E" w:rsidP="00B57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7564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lastRenderedPageBreak/>
              <w:t xml:space="preserve">Приложение №1 к Техническому заданию  </w:t>
            </w:r>
          </w:p>
          <w:p w:rsidR="0093723E" w:rsidRPr="00E7564B" w:rsidRDefault="0093723E" w:rsidP="00B57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7564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 поверку измерительных трансформаторов тока и</w:t>
            </w:r>
          </w:p>
          <w:p w:rsidR="0093723E" w:rsidRPr="00E7564B" w:rsidRDefault="0093723E" w:rsidP="00B57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</w:pPr>
            <w:r w:rsidRPr="00E7564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напряжений филиала «Карельский» ОАО «ТГК-1»</w:t>
            </w:r>
          </w:p>
          <w:p w:rsidR="0093723E" w:rsidRPr="00E7564B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</w:pPr>
          </w:p>
          <w:p w:rsidR="0093723E" w:rsidRPr="00E7564B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</w:pPr>
            <w:r w:rsidRPr="00E7564B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>График вывода оборудования  для проведения поверки измерительных</w:t>
            </w:r>
          </w:p>
          <w:p w:rsidR="0093723E" w:rsidRPr="00E7564B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</w:pPr>
            <w:r w:rsidRPr="00E7564B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 xml:space="preserve">трансформаторов тока и напряжения, используемых для </w:t>
            </w:r>
          </w:p>
          <w:p w:rsidR="0093723E" w:rsidRPr="00E7564B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</w:pPr>
            <w:r w:rsidRPr="00E7564B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>филиала «Карельский» ОАО «ТГК-1» на  201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>5</w:t>
            </w:r>
            <w:r w:rsidRPr="00E7564B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 xml:space="preserve"> год.</w:t>
            </w:r>
          </w:p>
          <w:p w:rsidR="0093723E" w:rsidRPr="00E7564B" w:rsidRDefault="0093723E" w:rsidP="00B57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</w:tc>
      </w:tr>
      <w:tr w:rsidR="0093723E" w:rsidRPr="00014D2D" w:rsidTr="002E7ED8">
        <w:trPr>
          <w:trHeight w:val="5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Присоединение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Тип ТТ (ТН)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spell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Ктт</w:t>
            </w:r>
            <w:proofErr w:type="spellEnd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Ктн</w:t>
            </w:r>
            <w:proofErr w:type="spellEnd"/>
          </w:p>
        </w:tc>
        <w:tc>
          <w:tcPr>
            <w:tcW w:w="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73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Кл</w:t>
            </w:r>
            <w:r w:rsidR="0073311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асс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.</w:t>
            </w:r>
            <w:r w:rsidR="0073311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точ</w:t>
            </w:r>
            <w:r w:rsidR="0073311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Дата вывода оборудования для поверки</w:t>
            </w:r>
            <w:r w:rsidR="00014D2D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*</w:t>
            </w:r>
          </w:p>
        </w:tc>
      </w:tr>
      <w:tr w:rsidR="0093723E" w:rsidRPr="00014D2D" w:rsidTr="00AA0E20">
        <w:trPr>
          <w:trHeight w:val="233"/>
        </w:trPr>
        <w:tc>
          <w:tcPr>
            <w:tcW w:w="1006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B5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ПТЭЦ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1с-6кВ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период вывода трансформатора Т-1           12.05.15-09.08.15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2с-6кВ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период вывода трансформатора Т-1           12.05.15-09.08.15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3с-6кВ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период вывода трансформатора Т-3           17.08.15-24.08.15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4с-6кВ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период вывода трансформатора Т-3           17.08.15-24.08.15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Ш-А-6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6A2A" w:rsidRPr="00014D2D" w:rsidRDefault="00FE3DCA" w:rsidP="00FE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07.2015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Ш-Б-6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6A2A" w:rsidRPr="00014D2D" w:rsidRDefault="00FE3DCA" w:rsidP="00FE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07.2015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Л-175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ТВ-110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1000/5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ED8" w:rsidRPr="00014D2D" w:rsidRDefault="00346A2A" w:rsidP="002E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 период вывода </w:t>
            </w:r>
          </w:p>
          <w:p w:rsidR="00346A2A" w:rsidRPr="00014D2D" w:rsidRDefault="00346A2A" w:rsidP="002E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ВЛ-</w:t>
            </w:r>
            <w:proofErr w:type="gram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175  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25.05.15</w:t>
            </w:r>
            <w:proofErr w:type="gramEnd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-29.05.15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1с-6кВ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период вывода трансформатора Т-1           12.05.15-09.08.15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2с-6кВ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период вывода трансформатора Т-1           12.05.15-09.08.15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4с-6кВ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любое время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014D2D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Ш-А-6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A2A" w:rsidRPr="00014D2D" w:rsidRDefault="00FE3DCA" w:rsidP="00FE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07.2015</w:t>
            </w:r>
          </w:p>
        </w:tc>
      </w:tr>
      <w:tr w:rsidR="00091B93" w:rsidRPr="00014D2D" w:rsidTr="00AA0E20">
        <w:trPr>
          <w:trHeight w:val="238"/>
        </w:trPr>
        <w:tc>
          <w:tcPr>
            <w:tcW w:w="1006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КСГЭС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FE3DCA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Гараж ЮКЭС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Т-0,66У3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FE3DCA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A2A" w:rsidRPr="00014D2D" w:rsidRDefault="00346A2A" w:rsidP="00346A2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В любой рабочий день по согласованию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A2A" w:rsidRPr="00014D2D" w:rsidRDefault="00346A2A" w:rsidP="0001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Согласовать за 7-10 дней до начал</w:t>
            </w:r>
            <w:r w:rsid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</w:t>
            </w:r>
            <w:r w:rsidR="00FE3D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работ</w:t>
            </w:r>
          </w:p>
        </w:tc>
      </w:tr>
      <w:tr w:rsidR="00346A2A" w:rsidRPr="00014D2D" w:rsidTr="002E7ED8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2A" w:rsidRPr="00014D2D" w:rsidRDefault="00346A2A" w:rsidP="0034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A2A" w:rsidRPr="00014D2D" w:rsidRDefault="00346A2A" w:rsidP="0001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Согласовать за 7-10 дней до начал</w:t>
            </w:r>
            <w:r w:rsid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091B93" w:rsidRPr="00014D2D" w:rsidTr="002E7ED8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НАМИТ-10-1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93" w:rsidRPr="00014D2D" w:rsidRDefault="00091B93" w:rsidP="0001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Согласовать за 7-10 дней до начал</w:t>
            </w:r>
            <w:r w:rsid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а 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работ</w:t>
            </w:r>
          </w:p>
        </w:tc>
      </w:tr>
      <w:tr w:rsidR="00091B93" w:rsidRPr="00014D2D" w:rsidTr="002E7ED8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НАМИТ-10-1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93" w:rsidRPr="00014D2D" w:rsidRDefault="00091B93" w:rsidP="0001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Согласовать за 7-10 дней до начал</w:t>
            </w:r>
            <w:r w:rsid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091B93" w:rsidRPr="00014D2D" w:rsidTr="002E7ED8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lastRenderedPageBreak/>
              <w:t>ГЭС-2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gram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ЧП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 xml:space="preserve"> 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Гутыро</w:t>
            </w:r>
            <w:proofErr w:type="spellEnd"/>
            <w:proofErr w:type="gramEnd"/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Т-0,66У3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93" w:rsidRPr="00014D2D" w:rsidRDefault="00FE3DCA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06.</w:t>
            </w:r>
            <w:r w:rsidR="00091B93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2015</w:t>
            </w:r>
          </w:p>
        </w:tc>
      </w:tr>
      <w:tr w:rsidR="00091B93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ТШП-0,66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93" w:rsidRPr="00014D2D" w:rsidRDefault="00FE3DCA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06.</w:t>
            </w:r>
            <w:r w:rsidR="00091B93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2015</w:t>
            </w:r>
          </w:p>
        </w:tc>
      </w:tr>
      <w:tr w:rsidR="00091B93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ТСН-2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ТШП-0,66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93" w:rsidRPr="00014D2D" w:rsidRDefault="00FE3DCA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06.</w:t>
            </w:r>
            <w:r w:rsidR="00091B93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2015</w:t>
            </w:r>
          </w:p>
        </w:tc>
      </w:tr>
      <w:tr w:rsidR="00091B93" w:rsidRPr="00014D2D" w:rsidTr="002E7ED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Л-32П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ind w:right="-223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НАМИ-35УХЛ-1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35000/100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B93" w:rsidRPr="00014D2D" w:rsidRDefault="00091B93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93" w:rsidRPr="00014D2D" w:rsidRDefault="00FE3DCA" w:rsidP="0009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05.</w:t>
            </w:r>
            <w:r w:rsidR="00091B93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2015</w:t>
            </w:r>
          </w:p>
        </w:tc>
      </w:tr>
      <w:tr w:rsidR="0093723E" w:rsidRPr="00014D2D" w:rsidTr="00AA0E20">
        <w:trPr>
          <w:trHeight w:val="238"/>
        </w:trPr>
        <w:tc>
          <w:tcPr>
            <w:tcW w:w="1006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КВГЭС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Л-114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TG</w:t>
            </w:r>
            <w:r w:rsidRPr="00FE3DC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-145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2E7ED8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7E60EB" w:rsidRPr="00014D2D">
              <w:rPr>
                <w:rFonts w:ascii="Times New Roman" w:hAnsi="Times New Roman" w:cs="Times New Roman"/>
                <w:sz w:val="24"/>
                <w:szCs w:val="24"/>
              </w:rPr>
              <w:t xml:space="preserve"> 06-14.07.2015 г.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-105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TG-145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2E7ED8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7E60EB" w:rsidRPr="00014D2D">
              <w:rPr>
                <w:rFonts w:ascii="Times New Roman" w:hAnsi="Times New Roman" w:cs="Times New Roman"/>
                <w:sz w:val="24"/>
                <w:szCs w:val="24"/>
              </w:rPr>
              <w:t xml:space="preserve"> 15-18.06.2015 г.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ТШП-0,66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2E7ED8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</w:t>
            </w:r>
            <w:r w:rsidR="00051E17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 местной заявке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ТСН-2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ТШП-0,66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2E7ED8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</w:t>
            </w:r>
            <w:r w:rsidR="00051E17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 местной заявке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Л-0,4 к Т-3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2E7ED8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</w:t>
            </w:r>
            <w:r w:rsidR="005E3180"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 местной заявке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Л-103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ТФМ-110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4F63E9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02-03 06 2015</w:t>
            </w:r>
          </w:p>
        </w:tc>
      </w:tr>
      <w:tr w:rsidR="0093723E" w:rsidRPr="00014D2D" w:rsidTr="002E7ED8">
        <w:trPr>
          <w:trHeight w:val="427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Л-111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ТФМ-110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4F63E9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09-10 .06.2015</w:t>
            </w:r>
          </w:p>
        </w:tc>
      </w:tr>
      <w:tr w:rsidR="0093723E" w:rsidRPr="00014D2D" w:rsidTr="00AA0E20">
        <w:trPr>
          <w:trHeight w:val="238"/>
        </w:trPr>
        <w:tc>
          <w:tcPr>
            <w:tcW w:w="1006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ККГЭС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16-01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12.08.2015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31.08 – 04.09.15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20.07 – 25.07.15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br/>
              <w:t>07.09 – 23.10.15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1С-10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31.08 – 04.09.15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2С-10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12.05 – 16.05.15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20.07 – 02.08.15</w:t>
            </w:r>
          </w:p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19.11.15 – 21.02.16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93723E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10.08 – 14.08.15</w:t>
            </w:r>
          </w:p>
        </w:tc>
      </w:tr>
      <w:tr w:rsidR="0093723E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1С-10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100000/100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3E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любое время (кроме вывода Г-</w:t>
            </w:r>
            <w:proofErr w:type="gram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2,  Т</w:t>
            </w:r>
            <w:proofErr w:type="gramEnd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-2)</w:t>
            </w:r>
          </w:p>
        </w:tc>
      </w:tr>
      <w:tr w:rsidR="00A54E60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2С-10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любое время (кроме вывода Г-</w:t>
            </w:r>
            <w:proofErr w:type="gram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1,  Т</w:t>
            </w:r>
            <w:proofErr w:type="gramEnd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-1)</w:t>
            </w:r>
          </w:p>
        </w:tc>
      </w:tr>
      <w:tr w:rsidR="00A54E60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UGE-6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6000/100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03-07.08.2015</w:t>
            </w:r>
          </w:p>
        </w:tc>
      </w:tr>
      <w:tr w:rsidR="00A54E60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Г--2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UGE-6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11-15.05.2015</w:t>
            </w:r>
          </w:p>
        </w:tc>
      </w:tr>
      <w:tr w:rsidR="00A54E60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Л-16-01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10000/100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12.08.2015</w:t>
            </w:r>
          </w:p>
        </w:tc>
      </w:tr>
      <w:tr w:rsidR="00A54E60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ТСН-3,5,6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UGE-6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03-07.08.2015</w:t>
            </w:r>
          </w:p>
        </w:tc>
      </w:tr>
      <w:tr w:rsidR="00A54E60" w:rsidRPr="00014D2D" w:rsidTr="002E7ED8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ТСН-4,7,8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UGE-6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E60" w:rsidRPr="00014D2D" w:rsidRDefault="00A54E60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60" w:rsidRPr="00014D2D" w:rsidRDefault="001232EA" w:rsidP="00AA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11-15.05.2015</w:t>
            </w:r>
          </w:p>
        </w:tc>
      </w:tr>
    </w:tbl>
    <w:p w:rsidR="00AB61FD" w:rsidRPr="00014D2D" w:rsidRDefault="00AB61FD" w:rsidP="00793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723E" w:rsidRPr="00014D2D" w:rsidRDefault="0093723E" w:rsidP="0093723E">
      <w:pPr>
        <w:spacing w:after="0" w:line="240" w:lineRule="auto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Малые ГЭС </w:t>
      </w:r>
    </w:p>
    <w:tbl>
      <w:tblPr>
        <w:tblStyle w:val="a4"/>
        <w:tblW w:w="10024" w:type="dxa"/>
        <w:tblInd w:w="-459" w:type="dxa"/>
        <w:tblLook w:val="04A0" w:firstRow="1" w:lastRow="0" w:firstColumn="1" w:lastColumn="0" w:noHBand="0" w:noVBand="1"/>
      </w:tblPr>
      <w:tblGrid>
        <w:gridCol w:w="1117"/>
        <w:gridCol w:w="584"/>
        <w:gridCol w:w="2127"/>
        <w:gridCol w:w="1559"/>
        <w:gridCol w:w="1276"/>
        <w:gridCol w:w="708"/>
        <w:gridCol w:w="426"/>
        <w:gridCol w:w="2227"/>
      </w:tblGrid>
      <w:tr w:rsidR="00AA0E20" w:rsidRPr="00014D2D" w:rsidTr="00AA0E20">
        <w:tc>
          <w:tcPr>
            <w:tcW w:w="111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ГЭС-19</w:t>
            </w:r>
          </w:p>
        </w:tc>
        <w:tc>
          <w:tcPr>
            <w:tcW w:w="584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 (ТСН-2)</w:t>
            </w:r>
          </w:p>
        </w:tc>
        <w:tc>
          <w:tcPr>
            <w:tcW w:w="1559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75/5</w:t>
            </w:r>
          </w:p>
        </w:tc>
        <w:tc>
          <w:tcPr>
            <w:tcW w:w="708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ГЭС-19</w:t>
            </w:r>
          </w:p>
        </w:tc>
        <w:tc>
          <w:tcPr>
            <w:tcW w:w="584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Л-41С, 8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4C</w:t>
            </w:r>
          </w:p>
        </w:tc>
        <w:tc>
          <w:tcPr>
            <w:tcW w:w="1559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IGW-36E4</w:t>
            </w:r>
          </w:p>
        </w:tc>
        <w:tc>
          <w:tcPr>
            <w:tcW w:w="127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100/5</w:t>
            </w:r>
          </w:p>
        </w:tc>
        <w:tc>
          <w:tcPr>
            <w:tcW w:w="708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42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27" w:type="dxa"/>
          </w:tcPr>
          <w:p w:rsidR="004603F9" w:rsidRPr="00014D2D" w:rsidRDefault="004603F9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ГЭС-19</w:t>
            </w:r>
          </w:p>
        </w:tc>
        <w:tc>
          <w:tcPr>
            <w:tcW w:w="584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Л-19-62</w:t>
            </w:r>
          </w:p>
        </w:tc>
        <w:tc>
          <w:tcPr>
            <w:tcW w:w="1559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27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4603F9" w:rsidRPr="00014D2D" w:rsidRDefault="004603F9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ГЭС-19</w:t>
            </w:r>
          </w:p>
        </w:tc>
        <w:tc>
          <w:tcPr>
            <w:tcW w:w="584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Л-19-61</w:t>
            </w:r>
          </w:p>
        </w:tc>
        <w:tc>
          <w:tcPr>
            <w:tcW w:w="1559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27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4603F9" w:rsidRPr="00014D2D" w:rsidRDefault="004603F9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4603F9" w:rsidRPr="00014D2D" w:rsidRDefault="004603F9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От СН ПС-38С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spell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Кв-</w:t>
            </w:r>
            <w:proofErr w:type="gram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ра</w:t>
            </w:r>
            <w:proofErr w:type="spellEnd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деж</w:t>
            </w:r>
            <w:proofErr w:type="spellEnd"/>
            <w:proofErr w:type="gramEnd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-х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75/5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ГЭС-22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АВР от ПС-39С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ГЭС-22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Дом дежурных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-24</w:t>
            </w:r>
          </w:p>
        </w:tc>
        <w:tc>
          <w:tcPr>
            <w:tcW w:w="584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-1</w:t>
            </w:r>
          </w:p>
        </w:tc>
        <w:tc>
          <w:tcPr>
            <w:tcW w:w="1559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GSA-200</w:t>
            </w:r>
          </w:p>
        </w:tc>
        <w:tc>
          <w:tcPr>
            <w:tcW w:w="127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708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2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05.2015</w:t>
            </w:r>
          </w:p>
        </w:tc>
      </w:tr>
      <w:tr w:rsidR="00AA0E20" w:rsidRPr="00014D2D" w:rsidTr="00AA0E20">
        <w:tc>
          <w:tcPr>
            <w:tcW w:w="1117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</w:rPr>
              <w:t>ГЭС-24</w:t>
            </w:r>
          </w:p>
        </w:tc>
        <w:tc>
          <w:tcPr>
            <w:tcW w:w="584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1559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GSA-200</w:t>
            </w:r>
          </w:p>
        </w:tc>
        <w:tc>
          <w:tcPr>
            <w:tcW w:w="127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708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2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DB71BA" w:rsidRPr="00014D2D" w:rsidRDefault="00DB71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05.2015</w:t>
            </w:r>
          </w:p>
        </w:tc>
      </w:tr>
      <w:tr w:rsidR="00AA0E20" w:rsidRPr="00014D2D" w:rsidTr="00AA0E20">
        <w:tc>
          <w:tcPr>
            <w:tcW w:w="1117" w:type="dxa"/>
          </w:tcPr>
          <w:p w:rsidR="00DB71BA" w:rsidRPr="00014D2D" w:rsidRDefault="00DB71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</w:rPr>
              <w:t>ГЭС-24</w:t>
            </w:r>
          </w:p>
        </w:tc>
        <w:tc>
          <w:tcPr>
            <w:tcW w:w="584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DB71BA" w:rsidRPr="00014D2D" w:rsidRDefault="00DB71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</w:rPr>
              <w:t>ТСН</w:t>
            </w:r>
          </w:p>
        </w:tc>
        <w:tc>
          <w:tcPr>
            <w:tcW w:w="1559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708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DB71BA" w:rsidRPr="00014D2D" w:rsidRDefault="00DB71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05.2015</w:t>
            </w:r>
          </w:p>
        </w:tc>
      </w:tr>
      <w:tr w:rsidR="00AA0E20" w:rsidRPr="00014D2D" w:rsidTr="00AA0E20">
        <w:tc>
          <w:tcPr>
            <w:tcW w:w="1117" w:type="dxa"/>
          </w:tcPr>
          <w:p w:rsidR="00DB71BA" w:rsidRPr="00014D2D" w:rsidRDefault="00DB71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</w:rPr>
              <w:t>ГЭС-24</w:t>
            </w:r>
          </w:p>
        </w:tc>
        <w:tc>
          <w:tcPr>
            <w:tcW w:w="584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DB71BA" w:rsidRPr="00014D2D" w:rsidRDefault="00DB71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</w:rPr>
              <w:t>Л-52</w:t>
            </w:r>
          </w:p>
        </w:tc>
        <w:tc>
          <w:tcPr>
            <w:tcW w:w="1559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IGW-36 E4</w:t>
            </w:r>
          </w:p>
        </w:tc>
        <w:tc>
          <w:tcPr>
            <w:tcW w:w="127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DB71BA" w:rsidRPr="00014D2D" w:rsidRDefault="00DB71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DB71BA" w:rsidRPr="00014D2D" w:rsidRDefault="00DB71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05.2015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ГЭС-25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GSA200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1500/5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-25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GSA200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ГЭС-25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lastRenderedPageBreak/>
              <w:t>ГЭС-26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ТЛО-10-1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800/5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08. 2015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ГЭС-26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75/5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08. 2015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ГЭС-26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АВР от ПС-37</w:t>
            </w:r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75/5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08. 2015</w:t>
            </w:r>
          </w:p>
        </w:tc>
      </w:tr>
      <w:tr w:rsidR="00AA0E20" w:rsidRPr="00014D2D" w:rsidTr="00AA0E20">
        <w:tc>
          <w:tcPr>
            <w:tcW w:w="111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ГЭС-26</w:t>
            </w:r>
          </w:p>
        </w:tc>
        <w:tc>
          <w:tcPr>
            <w:tcW w:w="584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spellStart"/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Жил.дом</w:t>
            </w:r>
            <w:proofErr w:type="spellEnd"/>
          </w:p>
        </w:tc>
        <w:tc>
          <w:tcPr>
            <w:tcW w:w="1559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27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6425BA" w:rsidRPr="00014D2D" w:rsidRDefault="006425BA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6425BA" w:rsidRPr="00014D2D" w:rsidRDefault="006425BA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08. 2015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ГЭС-19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UGE-3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3000/100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ГЭС-19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Л-41С, 84С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НАМИ-35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35000/100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ГЭС-19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Л-19-61(62)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</w:t>
            </w: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СК-1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 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 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Г-3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 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Г-4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 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Г-5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ТСН-1(4)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Т-1 ПС-38С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Т-2 ПС-38С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ГЭС-22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ГЭС-22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ГЭС-22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ТСН-1(ЗФ)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ГЭС-22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ТНТ-1-3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ЗНОЛП-3У2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07. 2015</w:t>
            </w:r>
          </w:p>
        </w:tc>
      </w:tr>
      <w:tr w:rsidR="00AA0E20" w:rsidRPr="00014D2D" w:rsidTr="00AA0E20">
        <w:tc>
          <w:tcPr>
            <w:tcW w:w="111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ГЭС-26</w:t>
            </w:r>
          </w:p>
        </w:tc>
        <w:tc>
          <w:tcPr>
            <w:tcW w:w="584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559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UGE-3</w:t>
            </w:r>
          </w:p>
        </w:tc>
        <w:tc>
          <w:tcPr>
            <w:tcW w:w="127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3000/100</w:t>
            </w:r>
          </w:p>
        </w:tc>
        <w:tc>
          <w:tcPr>
            <w:tcW w:w="708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426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27" w:type="dxa"/>
          </w:tcPr>
          <w:p w:rsidR="00C85000" w:rsidRPr="00014D2D" w:rsidRDefault="00C85000" w:rsidP="00AA0E20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14D2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08. 2015</w:t>
            </w:r>
          </w:p>
        </w:tc>
      </w:tr>
    </w:tbl>
    <w:p w:rsidR="0093723E" w:rsidRPr="00014D2D" w:rsidRDefault="0093723E" w:rsidP="0093723E">
      <w:pPr>
        <w:spacing w:after="0" w:line="240" w:lineRule="auto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</w:p>
    <w:p w:rsidR="002625E9" w:rsidRPr="00DB0BEC" w:rsidRDefault="00F65073" w:rsidP="001D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07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* </w:t>
      </w:r>
      <w:r w:rsidR="0093723E" w:rsidRPr="00DB0B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график может уточняться по факт</w:t>
      </w:r>
      <w:r w:rsidR="001D1E55" w:rsidRPr="00DB0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вывода оборудования и согласования </w:t>
      </w:r>
      <w:r w:rsidR="0093723E" w:rsidRPr="00DB0B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 Карельским РДУ</w:t>
      </w:r>
      <w:r w:rsidRPr="00DB0B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4D2D" w:rsidRDefault="00014D2D" w:rsidP="002625E9">
      <w:pPr>
        <w:spacing w:after="0" w:line="240" w:lineRule="auto"/>
        <w:rPr>
          <w:rFonts w:ascii="Times New Roman" w:hAnsi="Times New Roman" w:cs="Times New Roman"/>
        </w:rPr>
      </w:pPr>
    </w:p>
    <w:p w:rsidR="00014D2D" w:rsidRDefault="00014D2D" w:rsidP="002625E9">
      <w:pPr>
        <w:spacing w:after="0" w:line="240" w:lineRule="auto"/>
        <w:rPr>
          <w:rFonts w:ascii="Times New Roman" w:hAnsi="Times New Roman" w:cs="Times New Roman"/>
        </w:rPr>
      </w:pPr>
    </w:p>
    <w:p w:rsidR="00014D2D" w:rsidRDefault="00014D2D" w:rsidP="002625E9">
      <w:pPr>
        <w:spacing w:after="0" w:line="240" w:lineRule="auto"/>
        <w:rPr>
          <w:rFonts w:ascii="Times New Roman" w:hAnsi="Times New Roman" w:cs="Times New Roman"/>
        </w:rPr>
      </w:pPr>
    </w:p>
    <w:p w:rsidR="0090324D" w:rsidRPr="00DB0BEC" w:rsidRDefault="0090324D" w:rsidP="00F65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90324D" w:rsidRPr="00DB0BEC" w:rsidSect="00AA0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7517C"/>
    <w:multiLevelType w:val="hybridMultilevel"/>
    <w:tmpl w:val="8A205DA0"/>
    <w:lvl w:ilvl="0" w:tplc="06040F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11849"/>
    <w:multiLevelType w:val="hybridMultilevel"/>
    <w:tmpl w:val="26BC79A6"/>
    <w:lvl w:ilvl="0" w:tplc="1AE87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63639"/>
    <w:multiLevelType w:val="hybridMultilevel"/>
    <w:tmpl w:val="70B0992E"/>
    <w:lvl w:ilvl="0" w:tplc="ED22B4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C5AD9"/>
    <w:multiLevelType w:val="hybridMultilevel"/>
    <w:tmpl w:val="2ACAF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203B9"/>
    <w:multiLevelType w:val="hybridMultilevel"/>
    <w:tmpl w:val="51605C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218"/>
    <w:rsid w:val="00014D2D"/>
    <w:rsid w:val="00022414"/>
    <w:rsid w:val="000232CA"/>
    <w:rsid w:val="000406ED"/>
    <w:rsid w:val="00042BCE"/>
    <w:rsid w:val="00051E17"/>
    <w:rsid w:val="00060958"/>
    <w:rsid w:val="00074F31"/>
    <w:rsid w:val="00086CCC"/>
    <w:rsid w:val="00091B93"/>
    <w:rsid w:val="00096A1E"/>
    <w:rsid w:val="000A5BE4"/>
    <w:rsid w:val="000B1AD9"/>
    <w:rsid w:val="000C4FD3"/>
    <w:rsid w:val="00105A77"/>
    <w:rsid w:val="001232EA"/>
    <w:rsid w:val="00123C2F"/>
    <w:rsid w:val="001A0FBA"/>
    <w:rsid w:val="001C1939"/>
    <w:rsid w:val="001C1E5F"/>
    <w:rsid w:val="001C6691"/>
    <w:rsid w:val="001D1E55"/>
    <w:rsid w:val="00227B56"/>
    <w:rsid w:val="00257209"/>
    <w:rsid w:val="002625E9"/>
    <w:rsid w:val="002734FE"/>
    <w:rsid w:val="002D2D10"/>
    <w:rsid w:val="002E5502"/>
    <w:rsid w:val="002E7ED8"/>
    <w:rsid w:val="00302478"/>
    <w:rsid w:val="00304EB5"/>
    <w:rsid w:val="00323EB0"/>
    <w:rsid w:val="00340446"/>
    <w:rsid w:val="00346A2A"/>
    <w:rsid w:val="0035467B"/>
    <w:rsid w:val="0035740C"/>
    <w:rsid w:val="00357E2E"/>
    <w:rsid w:val="003636CD"/>
    <w:rsid w:val="00365518"/>
    <w:rsid w:val="00370BC1"/>
    <w:rsid w:val="00374AE5"/>
    <w:rsid w:val="003B25FE"/>
    <w:rsid w:val="003B7CB3"/>
    <w:rsid w:val="003E5C26"/>
    <w:rsid w:val="004240FF"/>
    <w:rsid w:val="00442FE5"/>
    <w:rsid w:val="00444D45"/>
    <w:rsid w:val="004453A0"/>
    <w:rsid w:val="00447B80"/>
    <w:rsid w:val="004603F9"/>
    <w:rsid w:val="004860D5"/>
    <w:rsid w:val="004F63E9"/>
    <w:rsid w:val="005106AA"/>
    <w:rsid w:val="0052071A"/>
    <w:rsid w:val="00561433"/>
    <w:rsid w:val="00593D34"/>
    <w:rsid w:val="005A0A6B"/>
    <w:rsid w:val="005A2E26"/>
    <w:rsid w:val="005B0A51"/>
    <w:rsid w:val="005B3254"/>
    <w:rsid w:val="005B5610"/>
    <w:rsid w:val="005C0076"/>
    <w:rsid w:val="005E2FC0"/>
    <w:rsid w:val="005E3180"/>
    <w:rsid w:val="005E71E5"/>
    <w:rsid w:val="005F71ED"/>
    <w:rsid w:val="00600296"/>
    <w:rsid w:val="00630D94"/>
    <w:rsid w:val="00631944"/>
    <w:rsid w:val="00633AD5"/>
    <w:rsid w:val="006425BA"/>
    <w:rsid w:val="00663ABA"/>
    <w:rsid w:val="006647FE"/>
    <w:rsid w:val="006657C8"/>
    <w:rsid w:val="00680754"/>
    <w:rsid w:val="00682FB1"/>
    <w:rsid w:val="00695062"/>
    <w:rsid w:val="006A11A4"/>
    <w:rsid w:val="006B7C82"/>
    <w:rsid w:val="006C623F"/>
    <w:rsid w:val="006C6E8C"/>
    <w:rsid w:val="006E09BD"/>
    <w:rsid w:val="006E2CE3"/>
    <w:rsid w:val="006F1496"/>
    <w:rsid w:val="006F2542"/>
    <w:rsid w:val="006F43B0"/>
    <w:rsid w:val="006F73CE"/>
    <w:rsid w:val="00727295"/>
    <w:rsid w:val="00733116"/>
    <w:rsid w:val="00737901"/>
    <w:rsid w:val="0074338D"/>
    <w:rsid w:val="007625C9"/>
    <w:rsid w:val="007815A6"/>
    <w:rsid w:val="00793218"/>
    <w:rsid w:val="007A613D"/>
    <w:rsid w:val="007B1C41"/>
    <w:rsid w:val="007E60EB"/>
    <w:rsid w:val="007F5A8E"/>
    <w:rsid w:val="00817346"/>
    <w:rsid w:val="00851263"/>
    <w:rsid w:val="00851596"/>
    <w:rsid w:val="00894211"/>
    <w:rsid w:val="008A0229"/>
    <w:rsid w:val="008C1920"/>
    <w:rsid w:val="008D578E"/>
    <w:rsid w:val="008D6477"/>
    <w:rsid w:val="008D74E5"/>
    <w:rsid w:val="008E2F75"/>
    <w:rsid w:val="0090324D"/>
    <w:rsid w:val="009051EF"/>
    <w:rsid w:val="00917BC8"/>
    <w:rsid w:val="0093723E"/>
    <w:rsid w:val="0099231E"/>
    <w:rsid w:val="00996AB4"/>
    <w:rsid w:val="009B106D"/>
    <w:rsid w:val="009C0375"/>
    <w:rsid w:val="009D0050"/>
    <w:rsid w:val="009D5A1D"/>
    <w:rsid w:val="009E7CC3"/>
    <w:rsid w:val="00A02BE2"/>
    <w:rsid w:val="00A1204C"/>
    <w:rsid w:val="00A2000D"/>
    <w:rsid w:val="00A31164"/>
    <w:rsid w:val="00A42D5C"/>
    <w:rsid w:val="00A54E60"/>
    <w:rsid w:val="00A64CB8"/>
    <w:rsid w:val="00AA0E20"/>
    <w:rsid w:val="00AB0DC7"/>
    <w:rsid w:val="00AB61FD"/>
    <w:rsid w:val="00B02CD9"/>
    <w:rsid w:val="00B053EE"/>
    <w:rsid w:val="00B12CC4"/>
    <w:rsid w:val="00B17FED"/>
    <w:rsid w:val="00B4053E"/>
    <w:rsid w:val="00B53A26"/>
    <w:rsid w:val="00B57C84"/>
    <w:rsid w:val="00B727DD"/>
    <w:rsid w:val="00B75EE7"/>
    <w:rsid w:val="00B95179"/>
    <w:rsid w:val="00BC0D1C"/>
    <w:rsid w:val="00BD79BC"/>
    <w:rsid w:val="00C13236"/>
    <w:rsid w:val="00C20C52"/>
    <w:rsid w:val="00C23269"/>
    <w:rsid w:val="00C530D7"/>
    <w:rsid w:val="00C67904"/>
    <w:rsid w:val="00C83EC3"/>
    <w:rsid w:val="00C85000"/>
    <w:rsid w:val="00CE660B"/>
    <w:rsid w:val="00CF073C"/>
    <w:rsid w:val="00D0605F"/>
    <w:rsid w:val="00D10149"/>
    <w:rsid w:val="00D102BF"/>
    <w:rsid w:val="00D107A5"/>
    <w:rsid w:val="00D11CE1"/>
    <w:rsid w:val="00D152A2"/>
    <w:rsid w:val="00D2448F"/>
    <w:rsid w:val="00D319CC"/>
    <w:rsid w:val="00D31AF2"/>
    <w:rsid w:val="00D34500"/>
    <w:rsid w:val="00D55919"/>
    <w:rsid w:val="00D64193"/>
    <w:rsid w:val="00D64E84"/>
    <w:rsid w:val="00D772D4"/>
    <w:rsid w:val="00D85550"/>
    <w:rsid w:val="00D94D95"/>
    <w:rsid w:val="00DB0BEC"/>
    <w:rsid w:val="00DB71BA"/>
    <w:rsid w:val="00DC2CDC"/>
    <w:rsid w:val="00DD3622"/>
    <w:rsid w:val="00DE3069"/>
    <w:rsid w:val="00DF6C67"/>
    <w:rsid w:val="00E0069D"/>
    <w:rsid w:val="00E0441D"/>
    <w:rsid w:val="00E24447"/>
    <w:rsid w:val="00E437CA"/>
    <w:rsid w:val="00E44F93"/>
    <w:rsid w:val="00E7564B"/>
    <w:rsid w:val="00E82597"/>
    <w:rsid w:val="00E8358B"/>
    <w:rsid w:val="00E90552"/>
    <w:rsid w:val="00EC73FE"/>
    <w:rsid w:val="00EE1544"/>
    <w:rsid w:val="00EE5C0C"/>
    <w:rsid w:val="00F11D54"/>
    <w:rsid w:val="00F51B5C"/>
    <w:rsid w:val="00F628DA"/>
    <w:rsid w:val="00F631B6"/>
    <w:rsid w:val="00F65073"/>
    <w:rsid w:val="00F66526"/>
    <w:rsid w:val="00F73CD8"/>
    <w:rsid w:val="00F9062C"/>
    <w:rsid w:val="00F92773"/>
    <w:rsid w:val="00FC713A"/>
    <w:rsid w:val="00FE3DCA"/>
    <w:rsid w:val="00F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E1FA8-957C-48D2-93BD-22E5A0BC7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A51"/>
    <w:pPr>
      <w:ind w:left="720"/>
      <w:contextualSpacing/>
    </w:pPr>
  </w:style>
  <w:style w:type="table" w:styleId="a4">
    <w:name w:val="Table Grid"/>
    <w:basedOn w:val="a1"/>
    <w:uiPriority w:val="39"/>
    <w:rsid w:val="00D24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E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cherev.va@karelia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abaev.ug@karelia.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61705-C621-4580-9726-5B481AA6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Шабаев Юрий Геннадьевич</dc:creator>
  <cp:lastModifiedBy>Егорова Мария Сергеевна</cp:lastModifiedBy>
  <cp:revision>41</cp:revision>
  <cp:lastPrinted>2015-01-29T13:27:00Z</cp:lastPrinted>
  <dcterms:created xsi:type="dcterms:W3CDTF">2015-03-02T12:39:00Z</dcterms:created>
  <dcterms:modified xsi:type="dcterms:W3CDTF">2015-03-20T07:18:00Z</dcterms:modified>
</cp:coreProperties>
</file>